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-266700</wp:posOffset>
            </wp:positionV>
            <wp:extent cx="5610225" cy="2952750"/>
            <wp:effectExtent l="19050" t="0" r="9525" b="0"/>
            <wp:wrapNone/>
            <wp:docPr id="3" name="Picture 9" descr="unit 1 essential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t 1 essential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585B36" w:rsidRDefault="00585B36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8.1.1</w:t>
      </w:r>
      <w:r w:rsidRPr="00B60314">
        <w:rPr>
          <w:rFonts w:ascii="Times New Roman" w:eastAsia="Times New Roman" w:hAnsi="Times New Roman" w:cs="Times New Roman"/>
          <w:b/>
          <w:bCs/>
          <w:sz w:val="20"/>
        </w:rPr>
        <w:tab/>
        <w:t>Explain the basic purposes of government. (CE.13b)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Pg 45-46</w:t>
      </w:r>
    </w:p>
    <w:p w:rsidR="00B60314" w:rsidRPr="00BA3173" w:rsidRDefault="00B60314" w:rsidP="00B60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173">
        <w:rPr>
          <w:rFonts w:ascii="Times New Roman" w:eastAsia="Times New Roman" w:hAnsi="Times New Roman" w:cs="Times New Roman"/>
          <w:sz w:val="20"/>
          <w:szCs w:val="20"/>
        </w:rPr>
        <w:t xml:space="preserve">provide public goods and services* </w:t>
      </w:r>
      <w:r w:rsidR="00BA3173" w:rsidRPr="00BA31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3173">
        <w:rPr>
          <w:rFonts w:ascii="Times New Roman" w:eastAsia="Times New Roman" w:hAnsi="Times New Roman" w:cs="Times New Roman"/>
          <w:sz w:val="20"/>
          <w:szCs w:val="20"/>
        </w:rPr>
        <w:t xml:space="preserve">protect citizens </w:t>
      </w:r>
    </w:p>
    <w:p w:rsidR="00B60314" w:rsidRPr="00B60314" w:rsidRDefault="00B60314" w:rsidP="00B60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keep order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8.1.2  Examine influences on the development of democratic ideals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0314" w:rsidRPr="00B60314" w:rsidRDefault="00B60314" w:rsidP="00B60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Athenian democracy – rule of the people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A3173" w:rsidRDefault="00B60314" w:rsidP="00B60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Magna Carta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– rule of law, limited government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1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3173" w:rsidRPr="00BA3173">
        <w:rPr>
          <w:rFonts w:ascii="Times New Roman" w:eastAsia="Times New Roman" w:hAnsi="Times New Roman" w:cs="Times New Roman"/>
          <w:sz w:val="20"/>
          <w:szCs w:val="20"/>
        </w:rPr>
        <w:t>P. 92</w:t>
      </w:r>
    </w:p>
    <w:p w:rsidR="00B60314" w:rsidRPr="00BA3173" w:rsidRDefault="00B60314" w:rsidP="00B60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English Bill of Rights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–individual rights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173" w:rsidRPr="00BA3173">
        <w:rPr>
          <w:rFonts w:ascii="Times New Roman" w:eastAsia="Times New Roman" w:hAnsi="Times New Roman" w:cs="Times New Roman"/>
          <w:sz w:val="20"/>
          <w:szCs w:val="20"/>
        </w:rPr>
        <w:t>pg 93</w:t>
      </w:r>
    </w:p>
    <w:p w:rsidR="00B60314" w:rsidRPr="00BA3173" w:rsidRDefault="00B60314" w:rsidP="00B60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Mayflower Compact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>—population sovereignty, self rule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173" w:rsidRPr="00BA3173">
        <w:rPr>
          <w:rFonts w:ascii="Times New Roman" w:eastAsia="Times New Roman" w:hAnsi="Times New Roman" w:cs="Times New Roman"/>
          <w:sz w:val="20"/>
          <w:szCs w:val="20"/>
        </w:rPr>
        <w:t>P. 83</w:t>
      </w:r>
    </w:p>
    <w:p w:rsidR="00B60314" w:rsidRPr="00B60314" w:rsidRDefault="00B60314" w:rsidP="00B60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John Locke- life, liberty, property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     p. 93-94 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8.1.3  Describe fundamental principles of democratic government. (CE.2a, .2b)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protection of fundamental freedoms*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Pg 163-165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consent of the governed*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p. 92 (see Republic)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limited government*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P.129-131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representative government*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>p. 92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majority rule with protection of minority rights</w:t>
      </w:r>
      <w:r w:rsidRPr="00B60314">
        <w:rPr>
          <w:rFonts w:ascii="Times New Roman" w:eastAsia="Times New Roman" w:hAnsi="Times New Roman" w:cs="Times New Roman"/>
          <w:sz w:val="20"/>
          <w:szCs w:val="20"/>
          <w:u w:val="single"/>
        </w:rPr>
        <w:t>*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rule of law*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p.61</w:t>
      </w:r>
    </w:p>
    <w:p w:rsidR="00B60314" w:rsidRPr="00B60314" w:rsidRDefault="00B60314" w:rsidP="00B60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popular sovereignty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8.1.4    Explain the significance and relevance of key documents that influenced the Constitution of the United States of America. (CE.2b)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  P.  VA 705-707</w:t>
      </w:r>
    </w:p>
    <w:p w:rsidR="00B60314" w:rsidRPr="00B60314" w:rsidRDefault="00B60314" w:rsidP="00B60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Charters of the Virginia Company of London*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 P. V-2</w:t>
      </w:r>
    </w:p>
    <w:p w:rsidR="00B60314" w:rsidRPr="00B60314" w:rsidRDefault="00B60314" w:rsidP="00B60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The Virginia Declaration of Rights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 p. V10</w:t>
      </w:r>
    </w:p>
    <w:p w:rsidR="00B60314" w:rsidRPr="00B60314" w:rsidRDefault="00B60314" w:rsidP="00B60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The Virginia Statute for Religious Freedom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>*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P. V11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0314" w:rsidRPr="00B60314" w:rsidRDefault="00B60314" w:rsidP="00B60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The Declaration of Independence*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P/ 97-98</w:t>
      </w:r>
    </w:p>
    <w:p w:rsidR="00B60314" w:rsidRPr="00B60314" w:rsidRDefault="00B60314" w:rsidP="00B60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i/>
          <w:iCs/>
          <w:sz w:val="20"/>
        </w:rPr>
        <w:t>Articles of Confederation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>—first form of government for the United States*</w:t>
      </w:r>
      <w:r w:rsidR="00BA3173">
        <w:rPr>
          <w:rFonts w:ascii="Times New Roman" w:eastAsia="Times New Roman" w:hAnsi="Times New Roman" w:cs="Times New Roman"/>
          <w:sz w:val="20"/>
          <w:szCs w:val="20"/>
        </w:rPr>
        <w:t xml:space="preserve">  P. 99-100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8.1.5  Describe the sources of citizenship. (CE.3a)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 pg. 56-57</w:t>
      </w:r>
    </w:p>
    <w:p w:rsidR="00B60314" w:rsidRPr="00B60314" w:rsidRDefault="00B60314" w:rsidP="00B60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 birth* </w:t>
      </w:r>
    </w:p>
    <w:p w:rsidR="00B60314" w:rsidRPr="00B60314" w:rsidRDefault="00B60314" w:rsidP="00B60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naturalization* </w:t>
      </w:r>
    </w:p>
    <w:p w:rsidR="00B60314" w:rsidRPr="00B60314" w:rsidRDefault="00B60314" w:rsidP="00B60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Fourteenth Amendment—defines citizenship*</w:t>
      </w:r>
    </w:p>
    <w:p w:rsidR="00BA3173" w:rsidRDefault="00BA3173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lastRenderedPageBreak/>
        <w:t>8.1.6  Describe the naturalization process.  (CE.3a)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 p. 56-57</w:t>
      </w:r>
    </w:p>
    <w:p w:rsidR="00B60314" w:rsidRPr="00B60314" w:rsidRDefault="00B60314" w:rsidP="00B60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ability to read, write, and</w:t>
      </w:r>
      <w:r w:rsidRPr="00B603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speak English in ordinary usage* </w:t>
      </w:r>
    </w:p>
    <w:p w:rsidR="00B60314" w:rsidRPr="00B60314" w:rsidRDefault="00B60314" w:rsidP="00B60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knowledge of American history and principles* </w:t>
      </w:r>
    </w:p>
    <w:p w:rsidR="00B60314" w:rsidRPr="00B60314" w:rsidRDefault="00B60314" w:rsidP="00B60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residency </w:t>
      </w:r>
    </w:p>
    <w:p w:rsidR="00B60314" w:rsidRPr="00B60314" w:rsidRDefault="00B60314" w:rsidP="00B60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oath of allegiance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8.1.7 Describe the duties of citizenship. (CE.3c)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 p. 59-64</w:t>
      </w:r>
    </w:p>
    <w:p w:rsidR="00B60314" w:rsidRPr="00B60314" w:rsidRDefault="00B60314" w:rsidP="00B60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obeying laws* </w:t>
      </w:r>
    </w:p>
    <w:p w:rsidR="00B60314" w:rsidRPr="00B60314" w:rsidRDefault="00B60314" w:rsidP="00B60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paying taxes* </w:t>
      </w:r>
    </w:p>
    <w:p w:rsidR="00B60314" w:rsidRPr="00B60314" w:rsidRDefault="00B60314" w:rsidP="00B60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serving in the armed forces if called* </w:t>
      </w:r>
    </w:p>
    <w:p w:rsidR="00B60314" w:rsidRPr="00B60314" w:rsidRDefault="00B60314" w:rsidP="00B60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serving on a jury* </w:t>
      </w:r>
    </w:p>
    <w:p w:rsidR="00B60314" w:rsidRPr="00B60314" w:rsidRDefault="00B60314" w:rsidP="00B60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serving as a witness in court*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8.1.8  Identify the responsibilities of citizens. (CE.3d)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 p. 65-67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registering to vote*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holding elective office*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influencing government by communicating with government officials*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serving in voluntary appointed positions*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participating in political campaigns*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keeping informed regarding current issues* </w:t>
      </w:r>
    </w:p>
    <w:p w:rsidR="00B60314" w:rsidRPr="00B60314" w:rsidRDefault="00B60314" w:rsidP="00B60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respecting rights of others to have an equal voice in government*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8.1.9 Explain the difference between the duties and responbilities of citizenship. (CE.3c, 3d)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p. 60-65</w:t>
      </w:r>
    </w:p>
    <w:p w:rsidR="00B60314" w:rsidRPr="00B60314" w:rsidRDefault="00B60314" w:rsidP="00B603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duties—required*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legal consequences if duties are not performed*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responsibilities—voluntary*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8.1.10 Identify personal character traits of good citizens.  (CE.4a, .4b, .4c, .4d, .4e, .4f, .4g)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trustworthiness and honesty*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courtesy and respect for the rights of others*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responsibility, accountability, and self-reliance*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 respect for the law*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patriotism*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participant in the school and/or local community*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informed voter*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8.1.11  Identify ways citizens participate in community service. (CE.3e, CE.4g)</w:t>
      </w:r>
      <w:r w:rsidR="00BA3173">
        <w:rPr>
          <w:rFonts w:ascii="Times New Roman" w:eastAsia="Times New Roman" w:hAnsi="Times New Roman" w:cs="Times New Roman"/>
          <w:b/>
          <w:bCs/>
          <w:sz w:val="20"/>
        </w:rPr>
        <w:t xml:space="preserve"> p. 74</w:t>
      </w:r>
    </w:p>
    <w:p w:rsidR="00B60314" w:rsidRPr="00B60314" w:rsidRDefault="00B60314" w:rsidP="00B603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volunteering for organizations, (e.g., the League of Women Voters)* </w:t>
      </w:r>
    </w:p>
    <w:p w:rsidR="00B60314" w:rsidRPr="00B60314" w:rsidRDefault="00B60314" w:rsidP="00B603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volunteering for public service organizations* </w:t>
      </w:r>
    </w:p>
    <w:p w:rsidR="00B60314" w:rsidRPr="00B60314" w:rsidRDefault="00B60314" w:rsidP="00B603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 xml:space="preserve">tutoring* </w:t>
      </w:r>
    </w:p>
    <w:p w:rsidR="00B60314" w:rsidRPr="00B60314" w:rsidRDefault="00B60314" w:rsidP="00B603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expressing concern about public issues*</w:t>
      </w:r>
    </w:p>
    <w:p w:rsidR="00B60314" w:rsidRPr="00B60314" w:rsidRDefault="00B60314" w:rsidP="00B6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b/>
          <w:bCs/>
          <w:sz w:val="20"/>
        </w:rPr>
        <w:t>8.1.12  Identify skills involved in effective participation in civic life. (CE. 4g)</w:t>
      </w:r>
    </w:p>
    <w:p w:rsidR="00B60314" w:rsidRPr="00B60314" w:rsidRDefault="00B60314" w:rsidP="00B603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formulating questions*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analyzing information*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expressing a position*</w:t>
      </w:r>
      <w:r w:rsidRPr="00B6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4" w:rsidRPr="00B60314" w:rsidRDefault="00B60314" w:rsidP="00B603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4">
        <w:rPr>
          <w:rFonts w:ascii="Times New Roman" w:eastAsia="Times New Roman" w:hAnsi="Times New Roman" w:cs="Times New Roman"/>
          <w:sz w:val="20"/>
          <w:szCs w:val="20"/>
        </w:rPr>
        <w:t>devising and implementing a plan*</w:t>
      </w:r>
    </w:p>
    <w:sectPr w:rsidR="00B60314" w:rsidRPr="00B60314" w:rsidSect="00585B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7"/>
    <w:multiLevelType w:val="multilevel"/>
    <w:tmpl w:val="DB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7D0"/>
    <w:multiLevelType w:val="multilevel"/>
    <w:tmpl w:val="1D2C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65C09"/>
    <w:multiLevelType w:val="multilevel"/>
    <w:tmpl w:val="40A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4702"/>
    <w:multiLevelType w:val="multilevel"/>
    <w:tmpl w:val="CF9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257A1"/>
    <w:multiLevelType w:val="multilevel"/>
    <w:tmpl w:val="F55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647CF"/>
    <w:multiLevelType w:val="multilevel"/>
    <w:tmpl w:val="0BA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D14FE"/>
    <w:multiLevelType w:val="multilevel"/>
    <w:tmpl w:val="1C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62EBA"/>
    <w:multiLevelType w:val="multilevel"/>
    <w:tmpl w:val="971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E5D00"/>
    <w:multiLevelType w:val="multilevel"/>
    <w:tmpl w:val="0BB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94201"/>
    <w:multiLevelType w:val="multilevel"/>
    <w:tmpl w:val="D3D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E0D2B"/>
    <w:multiLevelType w:val="multilevel"/>
    <w:tmpl w:val="9E7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772C6"/>
    <w:multiLevelType w:val="multilevel"/>
    <w:tmpl w:val="C40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50274"/>
    <w:multiLevelType w:val="multilevel"/>
    <w:tmpl w:val="9020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36918"/>
    <w:multiLevelType w:val="multilevel"/>
    <w:tmpl w:val="0AB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E0E8C"/>
    <w:multiLevelType w:val="multilevel"/>
    <w:tmpl w:val="6E5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546BA"/>
    <w:multiLevelType w:val="multilevel"/>
    <w:tmpl w:val="169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22229"/>
    <w:multiLevelType w:val="multilevel"/>
    <w:tmpl w:val="522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16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314"/>
    <w:rsid w:val="00585B36"/>
    <w:rsid w:val="00B60314"/>
    <w:rsid w:val="00BA3173"/>
    <w:rsid w:val="00EA6ECE"/>
    <w:rsid w:val="00F60B40"/>
    <w:rsid w:val="00F91A33"/>
    <w:rsid w:val="00FA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314"/>
    <w:rPr>
      <w:b/>
      <w:bCs/>
    </w:rPr>
  </w:style>
  <w:style w:type="character" w:styleId="Emphasis">
    <w:name w:val="Emphasis"/>
    <w:basedOn w:val="DefaultParagraphFont"/>
    <w:uiPriority w:val="20"/>
    <w:qFormat/>
    <w:rsid w:val="00B603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03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407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38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81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038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845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jahagy</dc:creator>
  <cp:lastModifiedBy>Arbuckle</cp:lastModifiedBy>
  <cp:revision>2</cp:revision>
  <cp:lastPrinted>2010-09-13T14:49:00Z</cp:lastPrinted>
  <dcterms:created xsi:type="dcterms:W3CDTF">2010-09-13T14:50:00Z</dcterms:created>
  <dcterms:modified xsi:type="dcterms:W3CDTF">2010-09-13T14:50:00Z</dcterms:modified>
</cp:coreProperties>
</file>