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D3" w:rsidRDefault="00DC2DD3"/>
    <w:p w:rsidR="00DC2DD3" w:rsidRDefault="00316734">
      <w:pPr>
        <w:rPr>
          <w:sz w:val="44"/>
          <w:szCs w:val="44"/>
        </w:rPr>
      </w:pPr>
      <w:r w:rsidRPr="00DC2DD3">
        <w:rPr>
          <w:sz w:val="44"/>
          <w:szCs w:val="44"/>
        </w:rPr>
        <w:t xml:space="preserve">Write at least two paragraphs that explains President Trumps rise to power.  </w:t>
      </w:r>
    </w:p>
    <w:p w:rsidR="00DC2DD3" w:rsidRPr="00DC2DD3" w:rsidRDefault="00DC2DD3">
      <w:pPr>
        <w:rPr>
          <w:sz w:val="44"/>
          <w:szCs w:val="44"/>
        </w:rPr>
      </w:pPr>
      <w:bookmarkStart w:id="0" w:name="_GoBack"/>
      <w:bookmarkEnd w:id="0"/>
    </w:p>
    <w:p w:rsidR="00DC2DD3" w:rsidRPr="00DC2DD3" w:rsidRDefault="00316734">
      <w:pPr>
        <w:rPr>
          <w:sz w:val="44"/>
          <w:szCs w:val="44"/>
        </w:rPr>
      </w:pPr>
      <w:r w:rsidRPr="00DC2DD3">
        <w:rPr>
          <w:sz w:val="44"/>
          <w:szCs w:val="44"/>
        </w:rPr>
        <w:t xml:space="preserve">Include life up to running for President and the 2016 US Presidential election.  </w:t>
      </w:r>
    </w:p>
    <w:p w:rsidR="002B2AF8" w:rsidRPr="00DC2DD3" w:rsidRDefault="00316734">
      <w:pPr>
        <w:rPr>
          <w:sz w:val="44"/>
          <w:szCs w:val="44"/>
        </w:rPr>
      </w:pPr>
      <w:r w:rsidRPr="00DC2DD3">
        <w:rPr>
          <w:sz w:val="44"/>
          <w:szCs w:val="44"/>
        </w:rPr>
        <w:t>Main focus should be the election</w:t>
      </w:r>
      <w:r w:rsidR="00DC2DD3" w:rsidRPr="00DC2DD3">
        <w:rPr>
          <w:sz w:val="44"/>
          <w:szCs w:val="44"/>
        </w:rPr>
        <w:t xml:space="preserve"> process</w:t>
      </w:r>
      <w:r w:rsidRPr="00DC2DD3">
        <w:rPr>
          <w:sz w:val="44"/>
          <w:szCs w:val="44"/>
        </w:rPr>
        <w:t>.  Include political party, primary</w:t>
      </w:r>
      <w:r w:rsidR="00DC2DD3" w:rsidRPr="00DC2DD3">
        <w:rPr>
          <w:sz w:val="44"/>
          <w:szCs w:val="44"/>
        </w:rPr>
        <w:t xml:space="preserve"> election</w:t>
      </w:r>
      <w:r w:rsidRPr="00DC2DD3">
        <w:rPr>
          <w:sz w:val="44"/>
          <w:szCs w:val="44"/>
        </w:rPr>
        <w:t xml:space="preserve">, nominating convention, popular election, and Electoral College results.  </w:t>
      </w:r>
    </w:p>
    <w:sectPr w:rsidR="002B2AF8" w:rsidRPr="00D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34"/>
    <w:rsid w:val="002B2AF8"/>
    <w:rsid w:val="00316734"/>
    <w:rsid w:val="004F25F1"/>
    <w:rsid w:val="00DC2DD3"/>
    <w:rsid w:val="00D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9F4E"/>
  <w15:chartTrackingRefBased/>
  <w15:docId w15:val="{5046A7DA-2517-4F65-8AF0-D74894E8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1</cp:revision>
  <dcterms:created xsi:type="dcterms:W3CDTF">2019-04-01T15:37:00Z</dcterms:created>
  <dcterms:modified xsi:type="dcterms:W3CDTF">2019-04-01T15:55:00Z</dcterms:modified>
</cp:coreProperties>
</file>