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2" w:rsidRDefault="00D62E92" w:rsidP="00B44700">
      <w:pPr>
        <w:jc w:val="center"/>
        <w:rPr>
          <w:sz w:val="40"/>
          <w:szCs w:val="40"/>
        </w:rPr>
      </w:pPr>
      <w:r w:rsidRPr="00B44700">
        <w:rPr>
          <w:sz w:val="40"/>
          <w:szCs w:val="40"/>
        </w:rPr>
        <w:t>Media Techniques Foldable</w:t>
      </w:r>
    </w:p>
    <w:p w:rsidR="00191547" w:rsidRPr="00191547" w:rsidRDefault="00191547" w:rsidP="00B44700">
      <w:pPr>
        <w:jc w:val="center"/>
      </w:pPr>
      <w:r>
        <w:t>Arbuckle Civics and Economics</w:t>
      </w:r>
      <w:bookmarkStart w:id="0" w:name="_GoBack"/>
      <w:bookmarkEnd w:id="0"/>
    </w:p>
    <w:p w:rsidR="00191547" w:rsidRPr="00B44700" w:rsidRDefault="00191547" w:rsidP="00B44700">
      <w:pPr>
        <w:jc w:val="center"/>
        <w:rPr>
          <w:sz w:val="40"/>
          <w:szCs w:val="40"/>
        </w:rPr>
      </w:pPr>
    </w:p>
    <w:p w:rsidR="00D62E92" w:rsidRDefault="00D62E92">
      <w:r>
        <w:t>Fold Paper (@ least 8.5” by 11”) into six equal parts.</w:t>
      </w:r>
    </w:p>
    <w:p w:rsidR="00D62E92" w:rsidRDefault="00D62E92">
      <w:r>
        <w:t>Place your name, period, and Title in first box.</w:t>
      </w:r>
    </w:p>
    <w:p w:rsidR="00191547" w:rsidRDefault="00191547"/>
    <w:p w:rsidR="00D62E92" w:rsidRDefault="00D62E92">
      <w:r>
        <w:t xml:space="preserve">In boxes 2-6 please clearly label and illustrate FIVE media techniques used in campaigns (use notes and book if </w:t>
      </w:r>
      <w:r w:rsidRPr="00191547">
        <w:t>necessary):</w:t>
      </w:r>
      <w:r w:rsidRPr="00191547">
        <w:tab/>
      </w:r>
    </w:p>
    <w:p w:rsidR="00D62E92" w:rsidRDefault="00D62E92">
      <w:r>
        <w:tab/>
        <w:t>Box 2. Endorsement</w:t>
      </w:r>
    </w:p>
    <w:p w:rsidR="00D62E92" w:rsidRDefault="00D62E92">
      <w:r>
        <w:tab/>
        <w:t>Box 3. Name Calling (positive or negative)</w:t>
      </w:r>
    </w:p>
    <w:p w:rsidR="00D62E92" w:rsidRDefault="00D62E92">
      <w:r>
        <w:tab/>
        <w:t>Box 4. Glittering Generalities</w:t>
      </w:r>
    </w:p>
    <w:p w:rsidR="00D62E92" w:rsidRDefault="00D62E92">
      <w:r>
        <w:tab/>
        <w:t>Box 5. Plain folks Appeal</w:t>
      </w:r>
    </w:p>
    <w:p w:rsidR="00D62E92" w:rsidRDefault="00D62E92" w:rsidP="00D62E92">
      <w:pPr>
        <w:ind w:firstLine="720"/>
      </w:pPr>
      <w:r>
        <w:t>Box 6. Bandwagon</w:t>
      </w:r>
    </w:p>
    <w:p w:rsidR="00191547" w:rsidRDefault="00191547" w:rsidP="00D62E92">
      <w:pPr>
        <w:ind w:firstLine="720"/>
      </w:pPr>
    </w:p>
    <w:p w:rsidR="00D62E92" w:rsidRDefault="00191547" w:rsidP="00D62E92">
      <w:r>
        <w:t xml:space="preserve">Rubric: </w:t>
      </w:r>
      <w:r w:rsidR="00D62E92">
        <w:t>Grades will be given based on detail, clear illustration of ideas, color, imagination, creativity.  Material and examples MUST be politically based in nature.  Each box is worth 5pts for a total of 25 pts.</w:t>
      </w:r>
    </w:p>
    <w:p w:rsidR="00D62E92" w:rsidRPr="00191547" w:rsidRDefault="00D62E92" w:rsidP="00D62E92">
      <w:pPr>
        <w:rPr>
          <w:sz w:val="32"/>
          <w:szCs w:val="32"/>
        </w:rPr>
      </w:pPr>
    </w:p>
    <w:p w:rsidR="00191547" w:rsidRDefault="00D62E92" w:rsidP="00D62E92">
      <w:pPr>
        <w:rPr>
          <w:sz w:val="32"/>
          <w:szCs w:val="32"/>
        </w:rPr>
      </w:pPr>
      <w:r w:rsidRPr="00191547">
        <w:rPr>
          <w:sz w:val="32"/>
          <w:szCs w:val="32"/>
        </w:rPr>
        <w:t xml:space="preserve">Date Due: </w:t>
      </w:r>
    </w:p>
    <w:p w:rsidR="00D62E92" w:rsidRPr="00191547" w:rsidRDefault="00191547" w:rsidP="00D62E92">
      <w:pPr>
        <w:rPr>
          <w:sz w:val="32"/>
          <w:szCs w:val="32"/>
        </w:rPr>
      </w:pPr>
      <w:r>
        <w:rPr>
          <w:sz w:val="32"/>
          <w:szCs w:val="32"/>
        </w:rPr>
        <w:t>A Day _______________     B Day _______________</w:t>
      </w:r>
    </w:p>
    <w:sectPr w:rsidR="00D62E92" w:rsidRPr="0019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2"/>
    <w:rsid w:val="00191547"/>
    <w:rsid w:val="0032210F"/>
    <w:rsid w:val="00A06E32"/>
    <w:rsid w:val="00B44700"/>
    <w:rsid w:val="00D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7CE5-3FF7-480B-996B-0BBBBB4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</dc:creator>
  <cp:keywords/>
  <dc:description/>
  <cp:lastModifiedBy>Robert W. Arbuckle</cp:lastModifiedBy>
  <cp:revision>2</cp:revision>
  <dcterms:created xsi:type="dcterms:W3CDTF">2015-03-18T14:10:00Z</dcterms:created>
  <dcterms:modified xsi:type="dcterms:W3CDTF">2015-03-18T14:10:00Z</dcterms:modified>
</cp:coreProperties>
</file>