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F8" w:rsidRPr="00C01279" w:rsidRDefault="00C01279">
      <w:pPr>
        <w:rPr>
          <w:b/>
          <w:sz w:val="44"/>
          <w:szCs w:val="44"/>
        </w:rPr>
      </w:pPr>
      <w:r w:rsidRPr="00C01279">
        <w:rPr>
          <w:b/>
          <w:sz w:val="44"/>
          <w:szCs w:val="44"/>
        </w:rPr>
        <w:t>If you could start a business, how would you set the business up?  Please choose from Sole Proprietorship, Partnership, or Corporation.  Describe risk and reward of your choice.  Please write at least 5 sentenc</w:t>
      </w:r>
      <w:bookmarkStart w:id="0" w:name="_GoBack"/>
      <w:bookmarkEnd w:id="0"/>
      <w:r w:rsidRPr="00C01279">
        <w:rPr>
          <w:b/>
          <w:sz w:val="44"/>
          <w:szCs w:val="44"/>
        </w:rPr>
        <w:t>es.</w:t>
      </w:r>
    </w:p>
    <w:sectPr w:rsidR="002B2AF8" w:rsidRPr="00C0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79"/>
    <w:rsid w:val="002B2AF8"/>
    <w:rsid w:val="004F25F1"/>
    <w:rsid w:val="00C01279"/>
    <w:rsid w:val="00D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E7EB"/>
  <w15:chartTrackingRefBased/>
  <w15:docId w15:val="{121B6276-D4A0-4C3A-BC11-9E1C54E6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Arbuckle II</dc:creator>
  <cp:keywords/>
  <dc:description/>
  <cp:lastModifiedBy>Robert W. Arbuckle II</cp:lastModifiedBy>
  <cp:revision>1</cp:revision>
  <dcterms:created xsi:type="dcterms:W3CDTF">2019-05-15T15:56:00Z</dcterms:created>
  <dcterms:modified xsi:type="dcterms:W3CDTF">2019-05-15T15:59:00Z</dcterms:modified>
</cp:coreProperties>
</file>