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FD" w:rsidRPr="000D6FFD" w:rsidRDefault="000D6FFD" w:rsidP="000D6FF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“Every individual has a role to play.  Every individual makes a difference.  And we have a choice:  What sort of difference do we want to make?”</w:t>
      </w:r>
    </w:p>
    <w:p w:rsidR="000D6FFD" w:rsidRPr="000D6FFD" w:rsidRDefault="000D6FFD" w:rsidP="000D6FF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Jane Goodall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FFD" w:rsidRPr="000D6FFD" w:rsidRDefault="000D6FFD" w:rsidP="000D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8"/>
          <w:szCs w:val="28"/>
        </w:rPr>
        <w:t xml:space="preserve">Active citizenship is the cornerstone of democracy in America, and as a citizen it is your responsibility to seek opportunities that will allow you to serve and improve your community.  This is your opportunity!  As a part of this effort you will be given the chance to prove yourself as a responsible citizen through the participation in a community service project.  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FFD" w:rsidRPr="000D6FFD" w:rsidRDefault="000D6FFD" w:rsidP="000D6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What will you do as a citizen to improve the community that you live in???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Your</w:t>
      </w:r>
      <w:proofErr w:type="gramEnd"/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Tasks:</w:t>
      </w:r>
    </w:p>
    <w:p w:rsidR="000D6FFD" w:rsidRPr="000D6FFD" w:rsidRDefault="000D6FFD" w:rsidP="000D6FF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Identify</w:t>
      </w:r>
      <w:r w:rsidRPr="000D6FFD">
        <w:rPr>
          <w:rFonts w:ascii="Calibri" w:eastAsia="Times New Roman" w:hAnsi="Calibri" w:cs="Calibri"/>
          <w:color w:val="000000"/>
          <w:sz w:val="28"/>
          <w:szCs w:val="28"/>
        </w:rPr>
        <w:t xml:space="preserve">, research and seek to solve a sustainability problem in your community </w:t>
      </w:r>
    </w:p>
    <w:p w:rsidR="000D6FFD" w:rsidRPr="000D6FFD" w:rsidRDefault="000D6FFD" w:rsidP="000D6FF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Create and implement</w:t>
      </w:r>
      <w:r w:rsidRPr="000D6FFD">
        <w:rPr>
          <w:rFonts w:ascii="Calibri" w:eastAsia="Times New Roman" w:hAnsi="Calibri" w:cs="Calibri"/>
          <w:color w:val="000000"/>
          <w:sz w:val="28"/>
          <w:szCs w:val="28"/>
        </w:rPr>
        <w:t xml:space="preserve"> a plan of action to address the community problem through an act of community service or civic action</w:t>
      </w:r>
    </w:p>
    <w:p w:rsidR="000D6FFD" w:rsidRPr="000D6FFD" w:rsidRDefault="000D6FFD" w:rsidP="000D6FF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Document evidence</w:t>
      </w:r>
      <w:r w:rsidRPr="000D6FFD">
        <w:rPr>
          <w:rFonts w:ascii="Calibri" w:eastAsia="Times New Roman" w:hAnsi="Calibri" w:cs="Calibri"/>
          <w:color w:val="000000"/>
          <w:sz w:val="28"/>
          <w:szCs w:val="28"/>
        </w:rPr>
        <w:t xml:space="preserve"> of your service experience throughout the process</w:t>
      </w:r>
    </w:p>
    <w:p w:rsidR="000D6FFD" w:rsidRPr="000D6FFD" w:rsidRDefault="000D6FFD" w:rsidP="000D6FF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Evaluate</w:t>
      </w:r>
      <w:r w:rsidRPr="000D6FFD">
        <w:rPr>
          <w:rFonts w:ascii="Calibri" w:eastAsia="Times New Roman" w:hAnsi="Calibri" w:cs="Calibri"/>
          <w:color w:val="000000"/>
          <w:sz w:val="28"/>
          <w:szCs w:val="28"/>
        </w:rPr>
        <w:t xml:space="preserve"> the outcome of the service experience through written personal reflection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Service Timeline: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Today</w:t>
      </w:r>
    </w:p>
    <w:p w:rsidR="000D6FFD" w:rsidRPr="000D6FFD" w:rsidRDefault="000D6FFD" w:rsidP="000D6FFD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8"/>
          <w:szCs w:val="28"/>
        </w:rPr>
        <w:t>-Discuss and identify the community problems to be addressed  </w:t>
      </w:r>
    </w:p>
    <w:p w:rsidR="000D6FFD" w:rsidRPr="000D6FFD" w:rsidRDefault="000D6FFD" w:rsidP="000D6FFD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8"/>
          <w:szCs w:val="28"/>
        </w:rPr>
        <w:t>-brainstorm possible service options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November 13/14, 2017 - Service project plan of action due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r w:rsidRPr="000D6FFD">
        <w:rPr>
          <w:rFonts w:ascii="Calibri" w:eastAsia="Times New Roman" w:hAnsi="Calibri" w:cs="Calibri"/>
          <w:color w:val="000000"/>
          <w:sz w:val="28"/>
          <w:szCs w:val="28"/>
        </w:rPr>
        <w:t xml:space="preserve">-Submit a typed plan of action to </w:t>
      </w:r>
      <w:proofErr w:type="gramStart"/>
      <w:r w:rsidRPr="000D6FFD">
        <w:rPr>
          <w:rFonts w:ascii="Calibri" w:eastAsia="Times New Roman" w:hAnsi="Calibri" w:cs="Calibri"/>
          <w:color w:val="000000"/>
          <w:sz w:val="28"/>
          <w:szCs w:val="28"/>
        </w:rPr>
        <w:t>Google  on</w:t>
      </w:r>
      <w:proofErr w:type="gramEnd"/>
      <w:r w:rsidRPr="000D6FFD">
        <w:rPr>
          <w:rFonts w:ascii="Calibri" w:eastAsia="Times New Roman" w:hAnsi="Calibri" w:cs="Calibri"/>
          <w:color w:val="000000"/>
          <w:sz w:val="28"/>
          <w:szCs w:val="28"/>
        </w:rPr>
        <w:t xml:space="preserve"> or before </w:t>
      </w:r>
      <w:r w:rsidRPr="000D6FFD">
        <w:rPr>
          <w:rFonts w:ascii="Calibri" w:eastAsia="Times New Roman" w:hAnsi="Calibri" w:cs="Calibri"/>
          <w:color w:val="000000"/>
          <w:sz w:val="28"/>
          <w:szCs w:val="28"/>
          <w:u w:val="single"/>
        </w:rPr>
        <w:t>________________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8"/>
          <w:szCs w:val="28"/>
        </w:rPr>
        <w:t> -All service action plans must be approved before any act of service is taken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(Students may submit action plans for approval before the due date in order to begin service project early)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January 23/24, 2018- End of service project opportunity, documentation due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8"/>
          <w:szCs w:val="28"/>
        </w:rPr>
        <w:t xml:space="preserve"> -Service projects must be completed 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8"/>
          <w:szCs w:val="28"/>
        </w:rPr>
        <w:t xml:space="preserve"> -Digital documentation must be submitted on or before </w:t>
      </w: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</w:t>
      </w:r>
      <w:r w:rsidRPr="000D6FF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January 23/</w:t>
      </w:r>
      <w:proofErr w:type="gramStart"/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24 ,</w:t>
      </w:r>
      <w:proofErr w:type="gramEnd"/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2018- Service project reflection due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8"/>
          <w:szCs w:val="28"/>
        </w:rPr>
        <w:t> -Submit a typed personal reflection</w:t>
      </w: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0D6FFD">
        <w:rPr>
          <w:rFonts w:ascii="Calibri" w:eastAsia="Times New Roman" w:hAnsi="Calibri" w:cs="Calibri"/>
          <w:color w:val="000000"/>
          <w:sz w:val="28"/>
          <w:szCs w:val="28"/>
        </w:rPr>
        <w:t xml:space="preserve">on or before </w:t>
      </w: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**Each task requirement is described in detail on the back of this page and a scoring rubric is provided to guide the completion of the project.  </w:t>
      </w:r>
    </w:p>
    <w:p w:rsidR="000D6FFD" w:rsidRPr="000D6FFD" w:rsidRDefault="000D6FFD" w:rsidP="000D6F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Times New Roman" w:eastAsia="Times New Roman" w:hAnsi="Times New Roman" w:cs="Times New Roman"/>
          <w:sz w:val="24"/>
          <w:szCs w:val="24"/>
        </w:rPr>
        <w:br/>
      </w:r>
      <w:r w:rsidRPr="000D6FF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32"/>
          <w:szCs w:val="32"/>
        </w:rPr>
        <w:t>Service Project Requirements:</w:t>
      </w:r>
    </w:p>
    <w:p w:rsidR="000D6FFD" w:rsidRPr="000D6FFD" w:rsidRDefault="000D6FFD" w:rsidP="000D6FF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You will be required to submit a formal service plan for approval prior to beginning your project.  This plan must be typed and </w:t>
      </w:r>
      <w:proofErr w:type="gramStart"/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submitted  by</w:t>
      </w:r>
      <w:proofErr w:type="gramEnd"/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</w:t>
      </w:r>
      <w:r w:rsidRPr="000D6FF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</w:t>
      </w:r>
    </w:p>
    <w:p w:rsidR="000D6FFD" w:rsidRPr="000D6FFD" w:rsidRDefault="000D6FFD" w:rsidP="000D6FF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4"/>
          <w:szCs w:val="24"/>
        </w:rPr>
        <w:t>Include a summary of the community problem that you are trying to address – What is the problem?  </w:t>
      </w:r>
    </w:p>
    <w:p w:rsidR="000D6FFD" w:rsidRPr="000D6FFD" w:rsidRDefault="000D6FFD" w:rsidP="000D6FF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4"/>
          <w:szCs w:val="24"/>
        </w:rPr>
        <w:t>Describe the aspect of sustainability being dealt with</w:t>
      </w:r>
    </w:p>
    <w:p w:rsidR="000D6FFD" w:rsidRPr="000D6FFD" w:rsidRDefault="000D6FFD" w:rsidP="000D6FF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4"/>
          <w:szCs w:val="24"/>
        </w:rPr>
        <w:t>-Does it focus on Economic Prosperity, Social Responsibility and/or Environmental Stewardship?</w:t>
      </w:r>
    </w:p>
    <w:p w:rsidR="000D6FFD" w:rsidRPr="000D6FFD" w:rsidRDefault="000D6FFD" w:rsidP="000D6FFD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4"/>
          <w:szCs w:val="24"/>
        </w:rPr>
        <w:t>Propose a plan of action and timeline for dealing with this community problem- what specific actions will you take to deal with this problem?</w:t>
      </w:r>
    </w:p>
    <w:p w:rsidR="000D6FFD" w:rsidRPr="000D6FFD" w:rsidRDefault="000D6FFD" w:rsidP="000D6FFD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4"/>
          <w:szCs w:val="24"/>
        </w:rPr>
        <w:t>Estimate the effect of your actions- what is the intended effect/goals of your actions?  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FFD" w:rsidRPr="000D6FFD" w:rsidRDefault="000D6FFD" w:rsidP="000D6FF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Documentation of service and/or completed project must be submitted by _____.</w:t>
      </w:r>
    </w:p>
    <w:p w:rsidR="000D6FFD" w:rsidRPr="000D6FFD" w:rsidRDefault="000D6FFD" w:rsidP="000D6FFD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4"/>
          <w:szCs w:val="24"/>
        </w:rPr>
        <w:t xml:space="preserve">You must provide some type of digital documentation - this will illustrate your actions </w:t>
      </w:r>
      <w:r w:rsidRPr="000D6FF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before, during and after</w:t>
      </w:r>
      <w:r w:rsidRPr="000D6FFD">
        <w:rPr>
          <w:rFonts w:ascii="Calibri" w:eastAsia="Times New Roman" w:hAnsi="Calibri" w:cs="Calibri"/>
          <w:color w:val="000000"/>
          <w:sz w:val="24"/>
          <w:szCs w:val="24"/>
        </w:rPr>
        <w:t xml:space="preserve"> the completion of your service project </w:t>
      </w:r>
    </w:p>
    <w:p w:rsidR="000D6FFD" w:rsidRPr="000D6FFD" w:rsidRDefault="000D6FFD" w:rsidP="000D6FFD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4"/>
          <w:szCs w:val="24"/>
        </w:rPr>
        <w:t>Suggestions include-Digital photographs, video documentation of you performing the service, interviews with service project participants, a video journal…</w:t>
      </w:r>
    </w:p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FFD" w:rsidRPr="000D6FFD" w:rsidRDefault="000D6FFD" w:rsidP="000D6FF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gramStart"/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Reflection  Due</w:t>
      </w:r>
      <w:proofErr w:type="gramEnd"/>
      <w:r w:rsidRPr="000D6FF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____________.</w:t>
      </w:r>
    </w:p>
    <w:p w:rsidR="000D6FFD" w:rsidRPr="000D6FFD" w:rsidRDefault="000D6FFD" w:rsidP="000D6FFD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4"/>
          <w:szCs w:val="24"/>
        </w:rPr>
        <w:t>Must also be typed and submitted</w:t>
      </w:r>
    </w:p>
    <w:p w:rsidR="000D6FFD" w:rsidRPr="000D6FFD" w:rsidRDefault="000D6FFD" w:rsidP="000D6FFD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4"/>
          <w:szCs w:val="24"/>
        </w:rPr>
        <w:t>This examines your personal experiences while completing your service project – what were the positive and negative benefits of completing the project?  How have you grown?   </w:t>
      </w:r>
    </w:p>
    <w:p w:rsidR="000D6FFD" w:rsidRPr="000D6FFD" w:rsidRDefault="000D6FFD" w:rsidP="000D6FFD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D6FFD">
        <w:rPr>
          <w:rFonts w:ascii="Calibri" w:eastAsia="Times New Roman" w:hAnsi="Calibri" w:cs="Calibri"/>
          <w:color w:val="000000"/>
          <w:sz w:val="24"/>
          <w:szCs w:val="24"/>
        </w:rPr>
        <w:t>Evaluate the effect your actions had once the service was completed- How successful were you in dealing with the community problem?  What was the actual effect of your actions?  Did you affect policy?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2542"/>
        <w:gridCol w:w="2485"/>
        <w:gridCol w:w="2539"/>
      </w:tblGrid>
      <w:tr w:rsidR="000D6FFD" w:rsidRPr="000D6FFD" w:rsidTr="000D6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Consultant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Practitioner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Novice</w:t>
            </w:r>
          </w:p>
        </w:tc>
      </w:tr>
      <w:tr w:rsidR="000D6FFD" w:rsidRPr="000D6FFD" w:rsidTr="000D6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Formal Service Plan</w:t>
            </w:r>
          </w:p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DUE:</w:t>
            </w:r>
          </w:p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Plan shows an impressive level of depth and is presented on or before due date.  Plan summary, </w:t>
            </w:r>
            <w:r w:rsidRPr="000D6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Sustainability focus, and estimated effect of actions is clearly identified and explained.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Plan is adequate and is presented on or before due date.  Plan summary, Sustainability focus, </w:t>
            </w:r>
            <w:r w:rsidRPr="000D6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and estimated effect of actions is clearly identified and explained.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Plan overlooks critical details and is not presented on or before due date.  Plan summary, Sustainability </w:t>
            </w:r>
            <w:r w:rsidRPr="000D6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focus, and estimated effect of actions is clearly identified and explained.  </w:t>
            </w:r>
          </w:p>
        </w:tc>
      </w:tr>
      <w:tr w:rsidR="000D6FFD" w:rsidRPr="000D6FFD" w:rsidTr="000D6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Documentation</w:t>
            </w:r>
          </w:p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DUE: </w:t>
            </w:r>
          </w:p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Digital Documentation represents a variety of perspectives and provides a thorough presentation of all facets of the project (before, during and after).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Digital Documentation represents one perspective and provides for an adequate presentation of all facets of the project (before, during and after).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Digital Documentation does not present a perspective and provides an incomplete presentation of all facets of the project.</w:t>
            </w:r>
          </w:p>
        </w:tc>
      </w:tr>
      <w:tr w:rsidR="000D6FFD" w:rsidRPr="000D6FFD" w:rsidTr="000D6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Reflection</w:t>
            </w:r>
          </w:p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DUE: </w:t>
            </w:r>
          </w:p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Reflection provides a comprehensive analysis of his or her personal experiences throughout the entire process.  Effectiveness of this experience is clearly explained and supported.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Reflection provides an adequate analysis of his or her personal experiences throughout the process.  Effectiveness of this experience is presented.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FFD" w:rsidRPr="000D6FFD" w:rsidRDefault="000D6FFD" w:rsidP="000D6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F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Reflection provides a limited analysis of his or her personal experiences throughout a portion of the process.   Effectiveness of this experience is incomplete.</w:t>
            </w:r>
          </w:p>
        </w:tc>
      </w:tr>
    </w:tbl>
    <w:p w:rsidR="000D6FFD" w:rsidRPr="000D6FFD" w:rsidRDefault="000D6FFD" w:rsidP="000D6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D65" w:rsidRDefault="00772D65">
      <w:bookmarkStart w:id="0" w:name="_GoBack"/>
      <w:bookmarkEnd w:id="0"/>
    </w:p>
    <w:sectPr w:rsidR="0077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0D13"/>
    <w:multiLevelType w:val="multilevel"/>
    <w:tmpl w:val="ABB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50BB8"/>
    <w:multiLevelType w:val="multilevel"/>
    <w:tmpl w:val="8330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F4241"/>
    <w:multiLevelType w:val="multilevel"/>
    <w:tmpl w:val="E30E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A1F20"/>
    <w:multiLevelType w:val="multilevel"/>
    <w:tmpl w:val="8F2A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37D45"/>
    <w:multiLevelType w:val="multilevel"/>
    <w:tmpl w:val="2A0A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C363B"/>
    <w:multiLevelType w:val="multilevel"/>
    <w:tmpl w:val="758E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BB42E5"/>
    <w:multiLevelType w:val="multilevel"/>
    <w:tmpl w:val="07EA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92B11"/>
    <w:multiLevelType w:val="multilevel"/>
    <w:tmpl w:val="CFE6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FD"/>
    <w:rsid w:val="000D6FFD"/>
    <w:rsid w:val="007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E93B9-70CB-4880-8EEE-4CC319A4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67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Arbuckle II</dc:creator>
  <cp:keywords/>
  <dc:description/>
  <cp:lastModifiedBy>Robert W. Arbuckle II</cp:lastModifiedBy>
  <cp:revision>1</cp:revision>
  <dcterms:created xsi:type="dcterms:W3CDTF">2017-10-12T16:25:00Z</dcterms:created>
  <dcterms:modified xsi:type="dcterms:W3CDTF">2017-10-12T16:25:00Z</dcterms:modified>
</cp:coreProperties>
</file>