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47" w:rsidRDefault="00A63E47" w:rsidP="00A63E47">
      <w:pPr>
        <w:spacing w:after="0" w:line="240" w:lineRule="auto"/>
        <w:jc w:val="right"/>
        <w:rPr>
          <w:rFonts w:ascii="Bodoni MT Black" w:hAnsi="Bodoni MT Black"/>
          <w:sz w:val="24"/>
          <w:szCs w:val="24"/>
        </w:rPr>
      </w:pPr>
      <w:r w:rsidRPr="00855BC7">
        <w:rPr>
          <w:rFonts w:ascii="Bodoni MT Black" w:hAnsi="Bodoni MT Black"/>
          <w:sz w:val="24"/>
          <w:szCs w:val="24"/>
        </w:rPr>
        <w:t>Name: _________________ Date: ______</w:t>
      </w:r>
      <w:r w:rsidR="004C63D2" w:rsidRPr="00855BC7">
        <w:rPr>
          <w:rFonts w:ascii="Bodoni MT Black" w:hAnsi="Bodoni MT Black"/>
          <w:sz w:val="24"/>
          <w:szCs w:val="24"/>
        </w:rPr>
        <w:t>_ Block</w:t>
      </w:r>
      <w:r w:rsidRPr="00855BC7">
        <w:rPr>
          <w:rFonts w:ascii="Bodoni MT Black" w:hAnsi="Bodoni MT Black"/>
          <w:sz w:val="24"/>
          <w:szCs w:val="24"/>
        </w:rPr>
        <w:t xml:space="preserve">: ______ Page: ____ </w:t>
      </w:r>
    </w:p>
    <w:p w:rsidR="00A63E47" w:rsidRPr="001D4A9A" w:rsidRDefault="00A63E47" w:rsidP="00A63E47">
      <w:pPr>
        <w:spacing w:after="0" w:line="240" w:lineRule="auto"/>
        <w:jc w:val="right"/>
        <w:rPr>
          <w:rFonts w:ascii="Bodoni MT Black" w:hAnsi="Bodoni MT Black"/>
          <w:sz w:val="10"/>
          <w:szCs w:val="10"/>
        </w:rPr>
      </w:pPr>
    </w:p>
    <w:p w:rsidR="00A63E47" w:rsidRPr="004C63D2" w:rsidRDefault="00A63E47" w:rsidP="00A63E47">
      <w:pPr>
        <w:spacing w:after="0" w:line="240" w:lineRule="auto"/>
        <w:jc w:val="center"/>
        <w:rPr>
          <w:rStyle w:val="hps"/>
          <w:rFonts w:ascii="Berlin Sans FB Demi" w:hAnsi="Berlin Sans FB Demi" w:cs="Arial"/>
          <w:b/>
          <w:color w:val="222222"/>
          <w:sz w:val="32"/>
          <w:szCs w:val="32"/>
        </w:rPr>
      </w:pPr>
      <w:r w:rsidRPr="004C63D2">
        <w:rPr>
          <w:rStyle w:val="hps"/>
          <w:rFonts w:ascii="Berlin Sans FB Demi" w:hAnsi="Berlin Sans FB Demi" w:cs="Arial"/>
          <w:b/>
          <w:color w:val="222222"/>
          <w:sz w:val="32"/>
          <w:szCs w:val="32"/>
        </w:rPr>
        <w:t>Civics Concepts unit 5-Judicial Branch</w:t>
      </w:r>
    </w:p>
    <w:p w:rsidR="0037233C" w:rsidRPr="0037233C" w:rsidRDefault="00A63E47" w:rsidP="00A63E47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  <w:r w:rsidRPr="0037233C">
        <w:rPr>
          <w:rStyle w:val="hps"/>
          <w:rFonts w:ascii="Berlin Sans FB Demi" w:hAnsi="Berlin Sans FB Demi" w:cs="Arial"/>
          <w:b/>
          <w:color w:val="222222"/>
          <w:sz w:val="28"/>
          <w:szCs w:val="28"/>
          <w:u w:val="single"/>
        </w:rPr>
        <w:t>Directions</w:t>
      </w:r>
      <w:r w:rsidRPr="0037233C">
        <w:rPr>
          <w:rStyle w:val="hps"/>
          <w:rFonts w:ascii="Berlin Sans FB Demi" w:hAnsi="Berlin Sans FB Demi" w:cs="Arial"/>
          <w:b/>
          <w:color w:val="222222"/>
          <w:sz w:val="28"/>
          <w:szCs w:val="28"/>
        </w:rPr>
        <w:t>:</w:t>
      </w:r>
      <w:r w:rsidRPr="0037233C">
        <w:rPr>
          <w:rFonts w:ascii="Berlin Sans FB Demi" w:hAnsi="Berlin Sans FB Demi"/>
          <w:b/>
          <w:sz w:val="24"/>
          <w:szCs w:val="24"/>
        </w:rPr>
        <w:t xml:space="preserve">  </w:t>
      </w:r>
    </w:p>
    <w:p w:rsidR="00A63E47" w:rsidRPr="0037233C" w:rsidRDefault="00A63E47" w:rsidP="0037233C">
      <w:pPr>
        <w:pStyle w:val="ListParagraph"/>
        <w:numPr>
          <w:ilvl w:val="0"/>
          <w:numId w:val="4"/>
        </w:numPr>
        <w:spacing w:after="0" w:line="240" w:lineRule="auto"/>
        <w:rPr>
          <w:rFonts w:ascii="Berlin Sans FB Demi" w:hAnsi="Berlin Sans FB Demi"/>
          <w:sz w:val="24"/>
          <w:szCs w:val="24"/>
        </w:rPr>
      </w:pPr>
      <w:r w:rsidRPr="0037233C">
        <w:rPr>
          <w:rFonts w:ascii="Berlin Sans FB Demi" w:hAnsi="Berlin Sans FB Demi"/>
          <w:sz w:val="24"/>
          <w:szCs w:val="24"/>
        </w:rPr>
        <w:t>Use the textbook glossary and the unit objectives to find the definitions left blank.</w:t>
      </w:r>
    </w:p>
    <w:p w:rsidR="00A63E47" w:rsidRDefault="00A63E47" w:rsidP="0037233C">
      <w:pPr>
        <w:pStyle w:val="ListParagraph"/>
        <w:numPr>
          <w:ilvl w:val="0"/>
          <w:numId w:val="4"/>
        </w:numPr>
        <w:spacing w:after="0" w:line="240" w:lineRule="auto"/>
        <w:rPr>
          <w:rFonts w:ascii="Berlin Sans FB Demi" w:hAnsi="Berlin Sans FB Demi"/>
          <w:sz w:val="24"/>
          <w:szCs w:val="24"/>
        </w:rPr>
      </w:pPr>
      <w:r w:rsidRPr="0037233C">
        <w:rPr>
          <w:rFonts w:ascii="Berlin Sans FB Demi" w:hAnsi="Berlin Sans FB Demi"/>
          <w:sz w:val="24"/>
          <w:szCs w:val="24"/>
        </w:rPr>
        <w:t>Write a 2-3 word definition of each concept that will help you remember its meaning.</w:t>
      </w:r>
    </w:p>
    <w:p w:rsidR="0017099C" w:rsidRPr="001D4A9A" w:rsidRDefault="0017099C" w:rsidP="0017099C">
      <w:pPr>
        <w:pStyle w:val="ListParagraph"/>
        <w:spacing w:after="0" w:line="240" w:lineRule="auto"/>
        <w:rPr>
          <w:rStyle w:val="hps"/>
          <w:rFonts w:ascii="Berlin Sans FB Demi" w:hAnsi="Berlin Sans FB Demi" w:cs="Arial"/>
          <w:b/>
          <w:color w:val="222222"/>
          <w:sz w:val="10"/>
          <w:szCs w:val="10"/>
        </w:rPr>
      </w:pPr>
    </w:p>
    <w:p w:rsidR="0017099C" w:rsidRPr="0017099C" w:rsidRDefault="0017099C" w:rsidP="0017099C">
      <w:pPr>
        <w:spacing w:after="0" w:line="240" w:lineRule="auto"/>
        <w:rPr>
          <w:rStyle w:val="hps"/>
          <w:rFonts w:ascii="Berlin Sans FB Demi" w:hAnsi="Berlin Sans FB Demi" w:cs="Arial"/>
          <w:b/>
          <w:color w:val="222222"/>
        </w:rPr>
      </w:pPr>
      <w:r w:rsidRPr="0017099C">
        <w:rPr>
          <w:rStyle w:val="hps"/>
          <w:rFonts w:ascii="Berlin Sans FB Demi" w:hAnsi="Berlin Sans FB Demi" w:cs="Arial"/>
          <w:b/>
          <w:color w:val="222222"/>
        </w:rPr>
        <w:t xml:space="preserve">Obj.  5.1 - Describe the </w:t>
      </w:r>
      <w:r w:rsidRPr="001D4A9A">
        <w:rPr>
          <w:rStyle w:val="hps"/>
          <w:rFonts w:ascii="Arial Black" w:hAnsi="Arial Black" w:cs="Arial"/>
          <w:b/>
          <w:i/>
          <w:color w:val="222222"/>
          <w:u w:val="single"/>
        </w:rPr>
        <w:t>structure</w:t>
      </w:r>
      <w:r w:rsidRPr="0017099C">
        <w:rPr>
          <w:rStyle w:val="hps"/>
          <w:rFonts w:ascii="Berlin Sans FB Demi" w:hAnsi="Berlin Sans FB Demi" w:cs="Arial"/>
          <w:b/>
          <w:color w:val="222222"/>
        </w:rPr>
        <w:t xml:space="preserve"> of the Judicial Branch</w:t>
      </w:r>
    </w:p>
    <w:p w:rsidR="0017099C" w:rsidRPr="0017099C" w:rsidRDefault="0017099C" w:rsidP="0017099C">
      <w:pPr>
        <w:spacing w:after="0" w:line="240" w:lineRule="auto"/>
        <w:rPr>
          <w:rStyle w:val="hps"/>
          <w:rFonts w:ascii="Berlin Sans FB Demi" w:hAnsi="Berlin Sans FB Demi" w:cs="Arial"/>
          <w:b/>
          <w:color w:val="222222"/>
        </w:rPr>
      </w:pPr>
      <w:r w:rsidRPr="0017099C">
        <w:rPr>
          <w:rStyle w:val="hps"/>
          <w:rFonts w:ascii="Berlin Sans FB Demi" w:hAnsi="Berlin Sans FB Demi" w:cs="Arial"/>
          <w:b/>
          <w:color w:val="222222"/>
        </w:rPr>
        <w:t xml:space="preserve">Obj. 5.2 - Describe </w:t>
      </w:r>
      <w:r w:rsidRPr="001D4A9A">
        <w:rPr>
          <w:rStyle w:val="hps"/>
          <w:rFonts w:ascii="Arial Black" w:hAnsi="Arial Black" w:cs="Arial"/>
          <w:b/>
          <w:i/>
          <w:color w:val="222222"/>
          <w:u w:val="single"/>
        </w:rPr>
        <w:t>the powers</w:t>
      </w:r>
      <w:r w:rsidRPr="0017099C">
        <w:rPr>
          <w:rStyle w:val="hps"/>
          <w:rFonts w:ascii="Berlin Sans FB Demi" w:hAnsi="Berlin Sans FB Demi" w:cs="Arial"/>
          <w:b/>
          <w:color w:val="222222"/>
        </w:rPr>
        <w:t xml:space="preserve"> of the Judicial Branch</w:t>
      </w:r>
    </w:p>
    <w:p w:rsidR="001D4A9A" w:rsidRPr="001D4A9A" w:rsidRDefault="0017099C" w:rsidP="0017099C">
      <w:pPr>
        <w:spacing w:after="0" w:line="240" w:lineRule="auto"/>
        <w:rPr>
          <w:rStyle w:val="hps"/>
          <w:rFonts w:ascii="Berlin Sans FB Demi" w:hAnsi="Berlin Sans FB Demi" w:cs="Arial"/>
          <w:b/>
          <w:color w:val="222222"/>
          <w:sz w:val="10"/>
          <w:szCs w:val="10"/>
        </w:rPr>
      </w:pPr>
      <w:r w:rsidRPr="0017099C">
        <w:rPr>
          <w:rStyle w:val="hps"/>
          <w:rFonts w:ascii="Berlin Sans FB Demi" w:hAnsi="Berlin Sans FB Demi" w:cs="Arial"/>
          <w:b/>
          <w:color w:val="222222"/>
        </w:rPr>
        <w:t xml:space="preserve">Obj. 5.4 - Describe </w:t>
      </w:r>
      <w:r w:rsidRPr="001D4A9A">
        <w:rPr>
          <w:rStyle w:val="hps"/>
          <w:rFonts w:ascii="Arial Black" w:hAnsi="Arial Black" w:cs="Arial"/>
          <w:b/>
          <w:i/>
          <w:color w:val="222222"/>
          <w:u w:val="single"/>
        </w:rPr>
        <w:t>the organization</w:t>
      </w:r>
      <w:r w:rsidRPr="0017099C">
        <w:rPr>
          <w:rStyle w:val="hps"/>
          <w:rFonts w:ascii="Berlin Sans FB Demi" w:hAnsi="Berlin Sans FB Demi" w:cs="Arial"/>
          <w:b/>
          <w:color w:val="222222"/>
        </w:rPr>
        <w:t xml:space="preserve"> and the </w:t>
      </w:r>
      <w:r w:rsidRPr="001D4A9A">
        <w:rPr>
          <w:rStyle w:val="hps"/>
          <w:rFonts w:ascii="Arial Black" w:hAnsi="Arial Black" w:cs="Arial"/>
          <w:b/>
          <w:i/>
          <w:color w:val="222222"/>
          <w:u w:val="single"/>
        </w:rPr>
        <w:t>jurisdiction</w:t>
      </w:r>
      <w:r w:rsidRPr="0017099C">
        <w:rPr>
          <w:rStyle w:val="hps"/>
          <w:rFonts w:ascii="Berlin Sans FB Demi" w:hAnsi="Berlin Sans FB Demi" w:cs="Arial"/>
          <w:b/>
          <w:color w:val="222222"/>
        </w:rPr>
        <w:t xml:space="preserve"> of the judicial branch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4404"/>
        <w:gridCol w:w="2840"/>
      </w:tblGrid>
      <w:tr w:rsidR="0017099C" w:rsidTr="004C63D2">
        <w:tc>
          <w:tcPr>
            <w:tcW w:w="2718" w:type="dxa"/>
          </w:tcPr>
          <w:p w:rsidR="00495780" w:rsidRDefault="00495780" w:rsidP="0037233C">
            <w:pPr>
              <w:rPr>
                <w:rFonts w:ascii="Berlin Sans FB Demi" w:hAnsi="Berlin Sans FB Demi"/>
                <w:sz w:val="36"/>
                <w:szCs w:val="36"/>
              </w:rPr>
            </w:pPr>
          </w:p>
          <w:p w:rsidR="0017099C" w:rsidRPr="001D4A9A" w:rsidRDefault="0017099C" w:rsidP="0037233C">
            <w:pPr>
              <w:rPr>
                <w:rFonts w:ascii="Berlin Sans FB Demi" w:hAnsi="Berlin Sans FB Demi"/>
                <w:sz w:val="36"/>
                <w:szCs w:val="36"/>
              </w:rPr>
            </w:pPr>
            <w:r w:rsidRPr="001D4A9A">
              <w:rPr>
                <w:rFonts w:ascii="Berlin Sans FB Demi" w:hAnsi="Berlin Sans FB Demi"/>
                <w:sz w:val="36"/>
                <w:szCs w:val="36"/>
              </w:rPr>
              <w:t>Judicial Branch</w:t>
            </w:r>
          </w:p>
        </w:tc>
        <w:tc>
          <w:tcPr>
            <w:tcW w:w="4500" w:type="dxa"/>
          </w:tcPr>
          <w:p w:rsidR="00F125AC" w:rsidRPr="00F125AC" w:rsidRDefault="00F125AC" w:rsidP="0017099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17099C" w:rsidRDefault="0017099C" w:rsidP="0017099C">
            <w:pPr>
              <w:rPr>
                <w:rFonts w:ascii="Berlin Sans FB Demi" w:hAnsi="Berlin Sans FB Demi"/>
                <w:sz w:val="28"/>
                <w:szCs w:val="28"/>
              </w:rPr>
            </w:pPr>
            <w:r w:rsidRPr="001D4A9A">
              <w:rPr>
                <w:rFonts w:ascii="Berlin Sans FB Demi" w:hAnsi="Berlin Sans FB Demi"/>
                <w:sz w:val="28"/>
                <w:szCs w:val="28"/>
              </w:rPr>
              <w:t>The branch of the federal government responsible for interpreting laws and trying chases in court</w:t>
            </w:r>
          </w:p>
          <w:p w:rsidR="00F125AC" w:rsidRPr="00F125AC" w:rsidRDefault="00F125AC" w:rsidP="0017099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2934" w:type="dxa"/>
          </w:tcPr>
          <w:p w:rsidR="0017099C" w:rsidRDefault="0017099C" w:rsidP="0037233C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17099C" w:rsidTr="004C63D2">
        <w:tc>
          <w:tcPr>
            <w:tcW w:w="2718" w:type="dxa"/>
          </w:tcPr>
          <w:p w:rsidR="00495780" w:rsidRDefault="00495780" w:rsidP="0037233C">
            <w:pPr>
              <w:rPr>
                <w:rFonts w:ascii="Berlin Sans FB Demi" w:hAnsi="Berlin Sans FB Demi"/>
                <w:sz w:val="36"/>
                <w:szCs w:val="36"/>
              </w:rPr>
            </w:pPr>
          </w:p>
          <w:p w:rsidR="0017099C" w:rsidRPr="001D4A9A" w:rsidRDefault="0017099C" w:rsidP="0037233C">
            <w:pPr>
              <w:rPr>
                <w:rFonts w:ascii="Berlin Sans FB Demi" w:hAnsi="Berlin Sans FB Demi"/>
                <w:sz w:val="36"/>
                <w:szCs w:val="36"/>
              </w:rPr>
            </w:pPr>
            <w:r w:rsidRPr="001D4A9A">
              <w:rPr>
                <w:rFonts w:ascii="Berlin Sans FB Demi" w:hAnsi="Berlin Sans FB Demi"/>
                <w:sz w:val="36"/>
                <w:szCs w:val="36"/>
              </w:rPr>
              <w:t>District Court</w:t>
            </w:r>
          </w:p>
        </w:tc>
        <w:tc>
          <w:tcPr>
            <w:tcW w:w="4500" w:type="dxa"/>
          </w:tcPr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17099C" w:rsidRPr="001D4A9A" w:rsidRDefault="0017099C" w:rsidP="0037233C">
            <w:pPr>
              <w:rPr>
                <w:rFonts w:ascii="Berlin Sans FB Demi" w:hAnsi="Berlin Sans FB Demi"/>
                <w:sz w:val="28"/>
                <w:szCs w:val="28"/>
              </w:rPr>
            </w:pPr>
            <w:r w:rsidRPr="001D4A9A">
              <w:rPr>
                <w:rFonts w:ascii="Berlin Sans FB Demi" w:hAnsi="Berlin Sans FB Demi"/>
                <w:sz w:val="28"/>
                <w:szCs w:val="28"/>
              </w:rPr>
              <w:t>Hears original trial for most criminal and civil cases.  Includes judge &amp; jury</w:t>
            </w:r>
          </w:p>
          <w:p w:rsidR="0017099C" w:rsidRDefault="0017099C" w:rsidP="0037233C">
            <w:pPr>
              <w:rPr>
                <w:rFonts w:ascii="Berlin Sans FB Demi" w:hAnsi="Berlin Sans FB Demi"/>
                <w:sz w:val="28"/>
                <w:szCs w:val="28"/>
              </w:rPr>
            </w:pPr>
            <w:r w:rsidRPr="001D4A9A">
              <w:rPr>
                <w:rFonts w:ascii="Berlin Sans FB Demi" w:hAnsi="Berlin Sans FB Demi"/>
                <w:sz w:val="28"/>
                <w:szCs w:val="28"/>
              </w:rPr>
              <w:t>(Original Jurisdiction</w:t>
            </w:r>
            <w:r w:rsidR="004C63D2">
              <w:rPr>
                <w:rFonts w:ascii="Berlin Sans FB Demi" w:hAnsi="Berlin Sans FB Demi"/>
                <w:sz w:val="28"/>
                <w:szCs w:val="28"/>
              </w:rPr>
              <w:t>)</w:t>
            </w:r>
          </w:p>
          <w:p w:rsidR="00F125AC" w:rsidRPr="004C63D2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2934" w:type="dxa"/>
          </w:tcPr>
          <w:p w:rsidR="0017099C" w:rsidRDefault="0017099C" w:rsidP="0037233C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17099C" w:rsidTr="004C63D2">
        <w:tc>
          <w:tcPr>
            <w:tcW w:w="2718" w:type="dxa"/>
          </w:tcPr>
          <w:p w:rsidR="001D4A9A" w:rsidRPr="00495780" w:rsidRDefault="001D4A9A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17099C" w:rsidRDefault="00701E58" w:rsidP="0037233C">
            <w:pPr>
              <w:rPr>
                <w:rFonts w:ascii="Berlin Sans FB Demi" w:hAnsi="Berlin Sans FB Demi"/>
                <w:sz w:val="36"/>
                <w:szCs w:val="36"/>
              </w:rPr>
            </w:pPr>
            <w:r w:rsidRPr="001D4A9A">
              <w:rPr>
                <w:rFonts w:ascii="Berlin Sans FB Demi" w:hAnsi="Berlin Sans FB Demi"/>
                <w:sz w:val="36"/>
                <w:szCs w:val="36"/>
              </w:rPr>
              <w:t>Court of Appeals</w:t>
            </w:r>
          </w:p>
          <w:p w:rsidR="001D4A9A" w:rsidRPr="00495780" w:rsidRDefault="001D4A9A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4500" w:type="dxa"/>
          </w:tcPr>
          <w:p w:rsidR="0017099C" w:rsidRPr="001D4A9A" w:rsidRDefault="0017099C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2934" w:type="dxa"/>
          </w:tcPr>
          <w:p w:rsidR="0017099C" w:rsidRDefault="0017099C" w:rsidP="0037233C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17099C" w:rsidTr="004C63D2">
        <w:tc>
          <w:tcPr>
            <w:tcW w:w="2718" w:type="dxa"/>
          </w:tcPr>
          <w:p w:rsidR="001D4A9A" w:rsidRPr="00495780" w:rsidRDefault="001D4A9A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17099C" w:rsidRDefault="00701E58" w:rsidP="0037233C">
            <w:pPr>
              <w:rPr>
                <w:rFonts w:ascii="Berlin Sans FB Demi" w:hAnsi="Berlin Sans FB Demi"/>
                <w:sz w:val="36"/>
                <w:szCs w:val="36"/>
              </w:rPr>
            </w:pPr>
            <w:r w:rsidRPr="001D4A9A">
              <w:rPr>
                <w:rFonts w:ascii="Berlin Sans FB Demi" w:hAnsi="Berlin Sans FB Demi"/>
                <w:sz w:val="36"/>
                <w:szCs w:val="36"/>
              </w:rPr>
              <w:t>Supreme Court</w:t>
            </w:r>
          </w:p>
          <w:p w:rsidR="001D4A9A" w:rsidRDefault="001D4A9A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F125AC" w:rsidRPr="00495780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4500" w:type="dxa"/>
          </w:tcPr>
          <w:p w:rsidR="0017099C" w:rsidRPr="001D4A9A" w:rsidRDefault="0017099C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2934" w:type="dxa"/>
          </w:tcPr>
          <w:p w:rsidR="0017099C" w:rsidRDefault="0017099C" w:rsidP="0037233C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17099C" w:rsidTr="004C63D2">
        <w:tc>
          <w:tcPr>
            <w:tcW w:w="2718" w:type="dxa"/>
          </w:tcPr>
          <w:p w:rsidR="00495780" w:rsidRPr="00495780" w:rsidRDefault="00495780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17099C" w:rsidRDefault="00701E58" w:rsidP="0037233C">
            <w:pPr>
              <w:rPr>
                <w:rFonts w:ascii="Berlin Sans FB Demi" w:hAnsi="Berlin Sans FB Demi"/>
                <w:sz w:val="36"/>
                <w:szCs w:val="36"/>
              </w:rPr>
            </w:pPr>
            <w:r w:rsidRPr="001D4A9A">
              <w:rPr>
                <w:rFonts w:ascii="Berlin Sans FB Demi" w:hAnsi="Berlin Sans FB Demi"/>
                <w:sz w:val="36"/>
                <w:szCs w:val="36"/>
              </w:rPr>
              <w:t>Interpret</w:t>
            </w:r>
          </w:p>
          <w:p w:rsidR="001D4A9A" w:rsidRDefault="001D4A9A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F125AC" w:rsidRPr="00495780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4500" w:type="dxa"/>
          </w:tcPr>
          <w:p w:rsidR="00495780" w:rsidRPr="00495780" w:rsidRDefault="00495780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17099C" w:rsidRDefault="00701E58" w:rsidP="0037233C">
            <w:pPr>
              <w:rPr>
                <w:rFonts w:ascii="Berlin Sans FB Demi" w:hAnsi="Berlin Sans FB Demi"/>
                <w:sz w:val="28"/>
                <w:szCs w:val="28"/>
              </w:rPr>
            </w:pPr>
            <w:r w:rsidRPr="001D4A9A">
              <w:rPr>
                <w:rFonts w:ascii="Berlin Sans FB Demi" w:hAnsi="Berlin Sans FB Demi"/>
                <w:sz w:val="28"/>
                <w:szCs w:val="28"/>
              </w:rPr>
              <w:t>To review a law in order to explain the meaning of the law</w:t>
            </w:r>
          </w:p>
          <w:p w:rsidR="004C63D2" w:rsidRPr="004C63D2" w:rsidRDefault="004C63D2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2934" w:type="dxa"/>
          </w:tcPr>
          <w:p w:rsidR="0017099C" w:rsidRDefault="0017099C" w:rsidP="0037233C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</w:tbl>
    <w:p w:rsidR="0037233C" w:rsidRPr="00495780" w:rsidRDefault="0037233C" w:rsidP="0037233C">
      <w:pPr>
        <w:spacing w:after="0" w:line="240" w:lineRule="auto"/>
        <w:rPr>
          <w:rFonts w:ascii="Berlin Sans FB Demi" w:hAnsi="Berlin Sans FB Demi"/>
          <w:sz w:val="10"/>
          <w:szCs w:val="10"/>
        </w:rPr>
      </w:pPr>
    </w:p>
    <w:p w:rsidR="001D4A9A" w:rsidRDefault="001D4A9A" w:rsidP="0037233C">
      <w:pPr>
        <w:spacing w:after="0" w:line="24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Obj. 5.3 – explain the difference between original and appellate jurisdiction.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4399"/>
        <w:gridCol w:w="2835"/>
      </w:tblGrid>
      <w:tr w:rsidR="001D4A9A" w:rsidTr="004C63D2">
        <w:tc>
          <w:tcPr>
            <w:tcW w:w="2718" w:type="dxa"/>
          </w:tcPr>
          <w:p w:rsidR="001D4A9A" w:rsidRPr="00F125AC" w:rsidRDefault="001D4A9A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1D4A9A" w:rsidRPr="001D4A9A" w:rsidRDefault="001D4A9A" w:rsidP="0037233C">
            <w:pPr>
              <w:rPr>
                <w:rFonts w:ascii="Berlin Sans FB Demi" w:hAnsi="Berlin Sans FB Demi"/>
                <w:sz w:val="36"/>
                <w:szCs w:val="36"/>
              </w:rPr>
            </w:pPr>
            <w:r w:rsidRPr="001D4A9A">
              <w:rPr>
                <w:rFonts w:ascii="Berlin Sans FB Demi" w:hAnsi="Berlin Sans FB Demi"/>
                <w:sz w:val="36"/>
                <w:szCs w:val="36"/>
              </w:rPr>
              <w:t>Jurisdiction</w:t>
            </w:r>
          </w:p>
        </w:tc>
        <w:tc>
          <w:tcPr>
            <w:tcW w:w="4500" w:type="dxa"/>
          </w:tcPr>
          <w:p w:rsidR="00495780" w:rsidRPr="00495780" w:rsidRDefault="00495780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1D4A9A" w:rsidRDefault="001D4A9A" w:rsidP="0037233C">
            <w:pPr>
              <w:rPr>
                <w:rFonts w:ascii="Berlin Sans FB Demi" w:hAnsi="Berlin Sans FB Demi"/>
                <w:sz w:val="28"/>
                <w:szCs w:val="28"/>
              </w:rPr>
            </w:pPr>
            <w:r w:rsidRPr="001D4A9A">
              <w:rPr>
                <w:rFonts w:ascii="Berlin Sans FB Demi" w:hAnsi="Berlin Sans FB Demi"/>
                <w:sz w:val="28"/>
                <w:szCs w:val="28"/>
              </w:rPr>
              <w:t>The area of authority given to a body of government</w:t>
            </w:r>
          </w:p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2934" w:type="dxa"/>
          </w:tcPr>
          <w:p w:rsidR="001D4A9A" w:rsidRDefault="001D4A9A" w:rsidP="0037233C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1D4A9A" w:rsidTr="004C63D2">
        <w:tc>
          <w:tcPr>
            <w:tcW w:w="2718" w:type="dxa"/>
          </w:tcPr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1D4A9A" w:rsidRDefault="001D4A9A" w:rsidP="0037233C">
            <w:pPr>
              <w:rPr>
                <w:rFonts w:ascii="Berlin Sans FB Demi" w:hAnsi="Berlin Sans FB Demi"/>
                <w:sz w:val="36"/>
                <w:szCs w:val="36"/>
              </w:rPr>
            </w:pPr>
            <w:r w:rsidRPr="001D4A9A">
              <w:rPr>
                <w:rFonts w:ascii="Berlin Sans FB Demi" w:hAnsi="Berlin Sans FB Demi"/>
                <w:sz w:val="36"/>
                <w:szCs w:val="36"/>
              </w:rPr>
              <w:t>Original Jurisdiction</w:t>
            </w:r>
          </w:p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4500" w:type="dxa"/>
          </w:tcPr>
          <w:p w:rsidR="001D4A9A" w:rsidRPr="001D4A9A" w:rsidRDefault="001D4A9A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2934" w:type="dxa"/>
          </w:tcPr>
          <w:p w:rsidR="001D4A9A" w:rsidRDefault="001D4A9A" w:rsidP="0037233C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1D4A9A" w:rsidTr="004C63D2">
        <w:tc>
          <w:tcPr>
            <w:tcW w:w="2718" w:type="dxa"/>
          </w:tcPr>
          <w:p w:rsidR="001D4A9A" w:rsidRPr="001D4A9A" w:rsidRDefault="001D4A9A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1D4A9A" w:rsidRDefault="001D4A9A" w:rsidP="0037233C">
            <w:pPr>
              <w:rPr>
                <w:rFonts w:ascii="Berlin Sans FB Demi" w:hAnsi="Berlin Sans FB Demi"/>
                <w:sz w:val="36"/>
                <w:szCs w:val="36"/>
              </w:rPr>
            </w:pPr>
            <w:r w:rsidRPr="001D4A9A">
              <w:rPr>
                <w:rFonts w:ascii="Berlin Sans FB Demi" w:hAnsi="Berlin Sans FB Demi"/>
                <w:sz w:val="36"/>
                <w:szCs w:val="36"/>
              </w:rPr>
              <w:t>Appeal</w:t>
            </w:r>
          </w:p>
          <w:p w:rsidR="001D4A9A" w:rsidRPr="001D4A9A" w:rsidRDefault="001D4A9A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4500" w:type="dxa"/>
          </w:tcPr>
          <w:p w:rsidR="001D4A9A" w:rsidRDefault="001D4A9A" w:rsidP="0037233C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934" w:type="dxa"/>
          </w:tcPr>
          <w:p w:rsidR="001D4A9A" w:rsidRDefault="001D4A9A" w:rsidP="0037233C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1D4A9A" w:rsidTr="004C63D2">
        <w:tc>
          <w:tcPr>
            <w:tcW w:w="2718" w:type="dxa"/>
          </w:tcPr>
          <w:p w:rsidR="001D4A9A" w:rsidRPr="001D4A9A" w:rsidRDefault="001D4A9A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1D4A9A" w:rsidRDefault="001D4A9A" w:rsidP="0037233C">
            <w:pPr>
              <w:rPr>
                <w:rFonts w:ascii="Berlin Sans FB Demi" w:hAnsi="Berlin Sans FB Demi"/>
                <w:sz w:val="36"/>
                <w:szCs w:val="36"/>
              </w:rPr>
            </w:pPr>
            <w:r w:rsidRPr="001D4A9A">
              <w:rPr>
                <w:rFonts w:ascii="Berlin Sans FB Demi" w:hAnsi="Berlin Sans FB Demi"/>
                <w:sz w:val="36"/>
                <w:szCs w:val="36"/>
              </w:rPr>
              <w:t>Appellate Jurisdiction</w:t>
            </w:r>
          </w:p>
          <w:p w:rsidR="001D4A9A" w:rsidRPr="00495780" w:rsidRDefault="001D4A9A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4500" w:type="dxa"/>
          </w:tcPr>
          <w:p w:rsidR="001D4A9A" w:rsidRDefault="001D4A9A" w:rsidP="0037233C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934" w:type="dxa"/>
          </w:tcPr>
          <w:p w:rsidR="001D4A9A" w:rsidRDefault="001D4A9A" w:rsidP="0037233C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</w:tbl>
    <w:p w:rsidR="001D4A9A" w:rsidRPr="004C63D2" w:rsidRDefault="001D4A9A" w:rsidP="0037233C">
      <w:pPr>
        <w:spacing w:after="0" w:line="240" w:lineRule="auto"/>
        <w:rPr>
          <w:rFonts w:ascii="Berlin Sans FB Demi" w:hAnsi="Berlin Sans FB Demi"/>
          <w:sz w:val="4"/>
          <w:szCs w:val="4"/>
        </w:rPr>
      </w:pPr>
    </w:p>
    <w:p w:rsidR="001D4A9A" w:rsidRDefault="001D4A9A" w:rsidP="0037233C">
      <w:pPr>
        <w:spacing w:after="0" w:line="24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Ob. 5.7 – Explain the significance of the landmark Supreme decision, Marbury v. Madison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4397"/>
        <w:gridCol w:w="2847"/>
      </w:tblGrid>
      <w:tr w:rsidR="001D4A9A" w:rsidTr="004C63D2">
        <w:tc>
          <w:tcPr>
            <w:tcW w:w="2718" w:type="dxa"/>
          </w:tcPr>
          <w:p w:rsidR="001D4A9A" w:rsidRDefault="001D4A9A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1D4A9A" w:rsidRDefault="001D4A9A" w:rsidP="0037233C">
            <w:pPr>
              <w:rPr>
                <w:rFonts w:ascii="Berlin Sans FB Demi" w:hAnsi="Berlin Sans FB Demi"/>
                <w:sz w:val="36"/>
                <w:szCs w:val="36"/>
              </w:rPr>
            </w:pPr>
            <w:r w:rsidRPr="001D4A9A">
              <w:rPr>
                <w:rFonts w:ascii="Berlin Sans FB Demi" w:hAnsi="Berlin Sans FB Demi"/>
                <w:sz w:val="36"/>
                <w:szCs w:val="36"/>
              </w:rPr>
              <w:t>Marbury v. Madison</w:t>
            </w:r>
          </w:p>
          <w:p w:rsidR="001D4A9A" w:rsidRPr="001D4A9A" w:rsidRDefault="001D4A9A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4500" w:type="dxa"/>
          </w:tcPr>
          <w:p w:rsidR="001D4A9A" w:rsidRDefault="001D4A9A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1D4A9A" w:rsidRDefault="001D4A9A" w:rsidP="0037233C">
            <w:pPr>
              <w:rPr>
                <w:rFonts w:ascii="Berlin Sans FB Demi" w:hAnsi="Berlin Sans FB Demi"/>
                <w:sz w:val="28"/>
                <w:szCs w:val="28"/>
              </w:rPr>
            </w:pPr>
            <w:r w:rsidRPr="001D4A9A">
              <w:rPr>
                <w:rFonts w:ascii="Berlin Sans FB Demi" w:hAnsi="Berlin Sans FB Demi"/>
                <w:sz w:val="28"/>
                <w:szCs w:val="28"/>
              </w:rPr>
              <w:t>Decision that gave the Supreme Court the power of Judicial review</w:t>
            </w:r>
          </w:p>
          <w:p w:rsidR="00F125AC" w:rsidRPr="001D4A9A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2934" w:type="dxa"/>
          </w:tcPr>
          <w:p w:rsidR="001D4A9A" w:rsidRDefault="001D4A9A" w:rsidP="0037233C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1D4A9A" w:rsidTr="004C63D2">
        <w:tc>
          <w:tcPr>
            <w:tcW w:w="2718" w:type="dxa"/>
          </w:tcPr>
          <w:p w:rsidR="001D4A9A" w:rsidRDefault="001D4A9A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495780" w:rsidRPr="001D4A9A" w:rsidRDefault="00495780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1D4A9A" w:rsidRDefault="001D4A9A" w:rsidP="0037233C">
            <w:pPr>
              <w:rPr>
                <w:rFonts w:ascii="Berlin Sans FB Demi" w:hAnsi="Berlin Sans FB Demi"/>
                <w:sz w:val="10"/>
                <w:szCs w:val="10"/>
              </w:rPr>
            </w:pPr>
            <w:r w:rsidRPr="001D4A9A">
              <w:rPr>
                <w:rFonts w:ascii="Berlin Sans FB Demi" w:hAnsi="Berlin Sans FB Demi"/>
                <w:sz w:val="36"/>
                <w:szCs w:val="36"/>
              </w:rPr>
              <w:t>Judicial Review</w:t>
            </w:r>
          </w:p>
          <w:p w:rsidR="00495780" w:rsidRPr="001D4A9A" w:rsidRDefault="00495780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4500" w:type="dxa"/>
          </w:tcPr>
          <w:p w:rsidR="001D4A9A" w:rsidRDefault="001D4A9A" w:rsidP="0037233C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934" w:type="dxa"/>
          </w:tcPr>
          <w:p w:rsidR="001D4A9A" w:rsidRDefault="001D4A9A" w:rsidP="0037233C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</w:tbl>
    <w:p w:rsidR="00852E84" w:rsidRDefault="00852E84" w:rsidP="0037233C">
      <w:pPr>
        <w:spacing w:after="0" w:line="24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lastRenderedPageBreak/>
        <w:t>Obj. 5.8 – Obj. 5.9, Identify the types of cases heard by federal and state courts</w:t>
      </w:r>
    </w:p>
    <w:p w:rsidR="00852E84" w:rsidRDefault="00852E84" w:rsidP="0037233C">
      <w:pPr>
        <w:spacing w:after="0" w:line="24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Obj. 5.10 – Identify the difference between criminal and civil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4218"/>
        <w:gridCol w:w="3000"/>
      </w:tblGrid>
      <w:tr w:rsidR="00852E84" w:rsidTr="00852E84">
        <w:tc>
          <w:tcPr>
            <w:tcW w:w="2718" w:type="dxa"/>
          </w:tcPr>
          <w:p w:rsidR="00852E84" w:rsidRPr="00852E84" w:rsidRDefault="00852E84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852E84" w:rsidRPr="00852E84" w:rsidRDefault="00852E84" w:rsidP="0037233C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Constitutional questions</w:t>
            </w:r>
          </w:p>
        </w:tc>
        <w:tc>
          <w:tcPr>
            <w:tcW w:w="4320" w:type="dxa"/>
          </w:tcPr>
          <w:p w:rsidR="00852E84" w:rsidRPr="00852E84" w:rsidRDefault="00852E84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852E84" w:rsidRDefault="00852E84" w:rsidP="0037233C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 xml:space="preserve">Cases that challenge if a decision of the courts follows the rules of the Constitution </w:t>
            </w:r>
          </w:p>
          <w:p w:rsidR="00852E84" w:rsidRPr="00852E84" w:rsidRDefault="00852E84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3114" w:type="dxa"/>
          </w:tcPr>
          <w:p w:rsidR="00852E84" w:rsidRPr="00852E84" w:rsidRDefault="00852E84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852E84" w:rsidTr="00852E84">
        <w:tc>
          <w:tcPr>
            <w:tcW w:w="2718" w:type="dxa"/>
          </w:tcPr>
          <w:p w:rsidR="00852E84" w:rsidRPr="00852E84" w:rsidRDefault="00852E84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852E84" w:rsidRDefault="00852E84" w:rsidP="0037233C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Criminal Case</w:t>
            </w:r>
          </w:p>
          <w:p w:rsidR="00852E84" w:rsidRPr="00852E84" w:rsidRDefault="00852E84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4320" w:type="dxa"/>
          </w:tcPr>
          <w:p w:rsidR="00852E84" w:rsidRPr="00852E84" w:rsidRDefault="00852E84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114" w:type="dxa"/>
          </w:tcPr>
          <w:p w:rsidR="00852E84" w:rsidRPr="00852E84" w:rsidRDefault="00852E84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852E84" w:rsidTr="00852E84">
        <w:tc>
          <w:tcPr>
            <w:tcW w:w="2718" w:type="dxa"/>
          </w:tcPr>
          <w:p w:rsidR="00852E84" w:rsidRPr="00852E84" w:rsidRDefault="00852E84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852E84" w:rsidRDefault="00852E84" w:rsidP="0037233C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Civil Case</w:t>
            </w:r>
          </w:p>
          <w:p w:rsidR="00852E84" w:rsidRPr="00852E84" w:rsidRDefault="00852E84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4320" w:type="dxa"/>
          </w:tcPr>
          <w:p w:rsidR="00852E84" w:rsidRPr="00852E84" w:rsidRDefault="00852E84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114" w:type="dxa"/>
          </w:tcPr>
          <w:p w:rsidR="00852E84" w:rsidRPr="00852E84" w:rsidRDefault="00852E84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</w:tbl>
    <w:p w:rsidR="00852E84" w:rsidRPr="004C63D2" w:rsidRDefault="00852E84" w:rsidP="0037233C">
      <w:pPr>
        <w:spacing w:after="0" w:line="240" w:lineRule="auto"/>
        <w:rPr>
          <w:rFonts w:ascii="Berlin Sans FB Demi" w:hAnsi="Berlin Sans FB Demi"/>
          <w:sz w:val="10"/>
          <w:szCs w:val="10"/>
        </w:rPr>
      </w:pPr>
    </w:p>
    <w:p w:rsidR="00852E84" w:rsidRDefault="00852E84" w:rsidP="0037233C">
      <w:pPr>
        <w:spacing w:after="0" w:line="24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Obj. 5.11 – Describe the procedures for criminal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5"/>
        <w:gridCol w:w="4195"/>
        <w:gridCol w:w="3026"/>
      </w:tblGrid>
      <w:tr w:rsidR="00852E84" w:rsidTr="004C63D2">
        <w:tc>
          <w:tcPr>
            <w:tcW w:w="2718" w:type="dxa"/>
          </w:tcPr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852E84" w:rsidRDefault="00852E84" w:rsidP="0037233C">
            <w:pPr>
              <w:rPr>
                <w:rFonts w:ascii="Berlin Sans FB Demi" w:hAnsi="Berlin Sans FB Demi"/>
                <w:sz w:val="36"/>
                <w:szCs w:val="36"/>
              </w:rPr>
            </w:pPr>
            <w:r w:rsidRPr="00F125AC">
              <w:rPr>
                <w:rFonts w:ascii="Berlin Sans FB Demi" w:hAnsi="Berlin Sans FB Demi"/>
                <w:sz w:val="36"/>
                <w:szCs w:val="36"/>
              </w:rPr>
              <w:t>Problem Cause</w:t>
            </w:r>
          </w:p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4320" w:type="dxa"/>
          </w:tcPr>
          <w:p w:rsidR="00852E84" w:rsidRPr="00F125AC" w:rsidRDefault="00852E84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114" w:type="dxa"/>
          </w:tcPr>
          <w:p w:rsidR="00852E84" w:rsidRPr="00F125AC" w:rsidRDefault="00852E84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852E84" w:rsidTr="004C63D2">
        <w:tc>
          <w:tcPr>
            <w:tcW w:w="2718" w:type="dxa"/>
          </w:tcPr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852E84" w:rsidRDefault="00F125AC" w:rsidP="0037233C">
            <w:pPr>
              <w:rPr>
                <w:rFonts w:ascii="Berlin Sans FB Demi" w:hAnsi="Berlin Sans FB Demi"/>
                <w:sz w:val="36"/>
                <w:szCs w:val="36"/>
              </w:rPr>
            </w:pPr>
            <w:r w:rsidRPr="00F125AC">
              <w:rPr>
                <w:rFonts w:ascii="Berlin Sans FB Demi" w:hAnsi="Berlin Sans FB Demi"/>
                <w:sz w:val="36"/>
                <w:szCs w:val="36"/>
              </w:rPr>
              <w:t>Indictment</w:t>
            </w:r>
          </w:p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4320" w:type="dxa"/>
          </w:tcPr>
          <w:p w:rsidR="00852E84" w:rsidRPr="00F125AC" w:rsidRDefault="00852E84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114" w:type="dxa"/>
          </w:tcPr>
          <w:p w:rsidR="00852E84" w:rsidRPr="00F125AC" w:rsidRDefault="00852E84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852E84" w:rsidTr="004C63D2">
        <w:tc>
          <w:tcPr>
            <w:tcW w:w="2718" w:type="dxa"/>
          </w:tcPr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852E84" w:rsidRDefault="00F125AC" w:rsidP="0037233C">
            <w:pPr>
              <w:rPr>
                <w:rFonts w:ascii="Berlin Sans FB Demi" w:hAnsi="Berlin Sans FB Demi"/>
                <w:sz w:val="36"/>
                <w:szCs w:val="36"/>
              </w:rPr>
            </w:pPr>
            <w:r w:rsidRPr="00F125AC">
              <w:rPr>
                <w:rFonts w:ascii="Berlin Sans FB Demi" w:hAnsi="Berlin Sans FB Demi"/>
                <w:sz w:val="36"/>
                <w:szCs w:val="36"/>
              </w:rPr>
              <w:t>Bail</w:t>
            </w:r>
          </w:p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4320" w:type="dxa"/>
          </w:tcPr>
          <w:p w:rsidR="00852E84" w:rsidRPr="00F125AC" w:rsidRDefault="00852E84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114" w:type="dxa"/>
          </w:tcPr>
          <w:p w:rsidR="00852E84" w:rsidRPr="00F125AC" w:rsidRDefault="00852E84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852E84" w:rsidTr="004C63D2">
        <w:tc>
          <w:tcPr>
            <w:tcW w:w="2718" w:type="dxa"/>
          </w:tcPr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852E84" w:rsidRDefault="00F125AC" w:rsidP="0037233C">
            <w:pPr>
              <w:rPr>
                <w:rFonts w:ascii="Berlin Sans FB Demi" w:hAnsi="Berlin Sans FB Demi"/>
                <w:sz w:val="36"/>
                <w:szCs w:val="36"/>
              </w:rPr>
            </w:pPr>
            <w:r w:rsidRPr="00F125AC">
              <w:rPr>
                <w:rFonts w:ascii="Berlin Sans FB Demi" w:hAnsi="Berlin Sans FB Demi"/>
                <w:sz w:val="36"/>
                <w:szCs w:val="36"/>
              </w:rPr>
              <w:t>Arraignment</w:t>
            </w:r>
          </w:p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4320" w:type="dxa"/>
          </w:tcPr>
          <w:p w:rsidR="00852E84" w:rsidRPr="00F125AC" w:rsidRDefault="00852E84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114" w:type="dxa"/>
          </w:tcPr>
          <w:p w:rsidR="00852E84" w:rsidRPr="00F125AC" w:rsidRDefault="00852E84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</w:tbl>
    <w:p w:rsidR="00852E84" w:rsidRPr="004C63D2" w:rsidRDefault="00852E84" w:rsidP="0037233C">
      <w:pPr>
        <w:spacing w:after="0" w:line="240" w:lineRule="auto"/>
        <w:rPr>
          <w:rFonts w:ascii="Berlin Sans FB Demi" w:hAnsi="Berlin Sans FB Demi"/>
          <w:sz w:val="10"/>
          <w:szCs w:val="10"/>
        </w:rPr>
      </w:pPr>
    </w:p>
    <w:p w:rsidR="00F125AC" w:rsidRDefault="00F125AC" w:rsidP="0037233C">
      <w:pPr>
        <w:spacing w:after="0" w:line="24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Obj. 5.12 – Identify the procedures of civil and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225"/>
        <w:gridCol w:w="3006"/>
      </w:tblGrid>
      <w:tr w:rsidR="00F125AC" w:rsidTr="004C63D2">
        <w:tc>
          <w:tcPr>
            <w:tcW w:w="2718" w:type="dxa"/>
          </w:tcPr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F125AC" w:rsidRDefault="00F125AC" w:rsidP="0037233C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Plaintiff</w:t>
            </w:r>
          </w:p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4320" w:type="dxa"/>
          </w:tcPr>
          <w:p w:rsidR="00F125AC" w:rsidRPr="00F125AC" w:rsidRDefault="00F125AC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114" w:type="dxa"/>
          </w:tcPr>
          <w:p w:rsidR="00F125AC" w:rsidRPr="00F125AC" w:rsidRDefault="00F125AC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F125AC" w:rsidTr="004C63D2">
        <w:tc>
          <w:tcPr>
            <w:tcW w:w="2718" w:type="dxa"/>
          </w:tcPr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F125AC" w:rsidRDefault="00F125AC" w:rsidP="0037233C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Defendant</w:t>
            </w:r>
          </w:p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4320" w:type="dxa"/>
          </w:tcPr>
          <w:p w:rsidR="00F125AC" w:rsidRPr="00F125AC" w:rsidRDefault="00F125AC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114" w:type="dxa"/>
          </w:tcPr>
          <w:p w:rsidR="00F125AC" w:rsidRPr="00F125AC" w:rsidRDefault="00F125AC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F125AC" w:rsidTr="004C63D2">
        <w:tc>
          <w:tcPr>
            <w:tcW w:w="2718" w:type="dxa"/>
          </w:tcPr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F125AC" w:rsidRDefault="00F125AC" w:rsidP="0037233C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Prosecution lawyers</w:t>
            </w:r>
          </w:p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4320" w:type="dxa"/>
          </w:tcPr>
          <w:p w:rsidR="00F125AC" w:rsidRPr="00F125AC" w:rsidRDefault="00F125AC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114" w:type="dxa"/>
          </w:tcPr>
          <w:p w:rsidR="00F125AC" w:rsidRPr="00F125AC" w:rsidRDefault="00F125AC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F125AC" w:rsidTr="004C63D2">
        <w:tc>
          <w:tcPr>
            <w:tcW w:w="2718" w:type="dxa"/>
          </w:tcPr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F125AC" w:rsidRDefault="00F125AC" w:rsidP="0037233C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Defense lawyers</w:t>
            </w:r>
          </w:p>
          <w:p w:rsidR="00F125AC" w:rsidRPr="004C63D2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4320" w:type="dxa"/>
          </w:tcPr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F125AC" w:rsidRDefault="00F125AC" w:rsidP="0037233C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Attorney representing the person accursed of the crime or civil grievance</w:t>
            </w:r>
          </w:p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3114" w:type="dxa"/>
          </w:tcPr>
          <w:p w:rsidR="00F125AC" w:rsidRPr="00F125AC" w:rsidRDefault="00F125AC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</w:tbl>
    <w:p w:rsidR="00F125AC" w:rsidRPr="004C63D2" w:rsidRDefault="00F125AC" w:rsidP="0037233C">
      <w:pPr>
        <w:spacing w:after="0" w:line="240" w:lineRule="auto"/>
        <w:rPr>
          <w:rFonts w:ascii="Berlin Sans FB Demi" w:hAnsi="Berlin Sans FB Demi"/>
          <w:sz w:val="10"/>
          <w:szCs w:val="10"/>
        </w:rPr>
      </w:pPr>
    </w:p>
    <w:p w:rsidR="00F125AC" w:rsidRDefault="00F125AC" w:rsidP="0037233C">
      <w:pPr>
        <w:spacing w:after="0" w:line="24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Obj. 5.15 – Explain the role of the Bill of Rights in protecting the rights of the accused</w:t>
      </w:r>
    </w:p>
    <w:p w:rsidR="00F125AC" w:rsidRDefault="00F125AC" w:rsidP="0037233C">
      <w:pPr>
        <w:spacing w:after="0" w:line="24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                   **Amendments 4 – 8** (See objective 5.15for definitions</w:t>
      </w:r>
    </w:p>
    <w:p w:rsidR="00F125AC" w:rsidRDefault="00F125AC" w:rsidP="0037233C">
      <w:pPr>
        <w:spacing w:after="0" w:line="24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Obj. 5.16 – Explain how due Process protections ensure equal treatment under the laws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4109"/>
        <w:gridCol w:w="3027"/>
      </w:tblGrid>
      <w:tr w:rsidR="00F125AC" w:rsidTr="004C63D2">
        <w:tc>
          <w:tcPr>
            <w:tcW w:w="2808" w:type="dxa"/>
          </w:tcPr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4F4155" w:rsidRDefault="004F4155" w:rsidP="0037233C">
            <w:pPr>
              <w:rPr>
                <w:rFonts w:ascii="Berlin Sans FB Demi" w:hAnsi="Berlin Sans FB Demi"/>
                <w:sz w:val="36"/>
                <w:szCs w:val="36"/>
              </w:rPr>
            </w:pPr>
          </w:p>
          <w:p w:rsidR="00F125AC" w:rsidRDefault="00F125AC" w:rsidP="0037233C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Due Process</w:t>
            </w:r>
          </w:p>
          <w:p w:rsidR="004F4155" w:rsidRDefault="004F4155" w:rsidP="0037233C">
            <w:pPr>
              <w:rPr>
                <w:rFonts w:ascii="Berlin Sans FB Demi" w:hAnsi="Berlin Sans FB Demi"/>
                <w:sz w:val="36"/>
                <w:szCs w:val="36"/>
              </w:rPr>
            </w:pPr>
          </w:p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4230" w:type="dxa"/>
          </w:tcPr>
          <w:p w:rsidR="00F125AC" w:rsidRPr="00F125AC" w:rsidRDefault="00F125AC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114" w:type="dxa"/>
          </w:tcPr>
          <w:p w:rsidR="00F125AC" w:rsidRPr="00F125AC" w:rsidRDefault="00F125AC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F125AC" w:rsidTr="004C63D2">
        <w:tc>
          <w:tcPr>
            <w:tcW w:w="2808" w:type="dxa"/>
          </w:tcPr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:rsidR="004F4155" w:rsidRDefault="004F4155" w:rsidP="0037233C">
            <w:pPr>
              <w:rPr>
                <w:rFonts w:ascii="Berlin Sans FB Demi" w:hAnsi="Berlin Sans FB Demi"/>
                <w:sz w:val="36"/>
                <w:szCs w:val="36"/>
              </w:rPr>
            </w:pPr>
          </w:p>
          <w:p w:rsidR="00F125AC" w:rsidRDefault="00F125AC" w:rsidP="0037233C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14</w:t>
            </w:r>
            <w:r w:rsidRPr="00F125AC">
              <w:rPr>
                <w:rFonts w:ascii="Berlin Sans FB Demi" w:hAnsi="Berlin Sans FB Demi"/>
                <w:sz w:val="36"/>
                <w:szCs w:val="36"/>
                <w:vertAlign w:val="superscript"/>
              </w:rPr>
              <w:t>th</w:t>
            </w:r>
            <w:r>
              <w:rPr>
                <w:rFonts w:ascii="Berlin Sans FB Demi" w:hAnsi="Berlin Sans FB Demi"/>
                <w:sz w:val="36"/>
                <w:szCs w:val="36"/>
              </w:rPr>
              <w:t xml:space="preserve"> Amendment</w:t>
            </w:r>
          </w:p>
          <w:p w:rsidR="004F4155" w:rsidRPr="004F4155" w:rsidRDefault="004F4155" w:rsidP="0037233C">
            <w:pPr>
              <w:rPr>
                <w:rFonts w:ascii="Berlin Sans FB Demi" w:hAnsi="Berlin Sans FB Demi"/>
                <w:sz w:val="20"/>
                <w:szCs w:val="20"/>
              </w:rPr>
            </w:pPr>
            <w:bookmarkStart w:id="0" w:name="_GoBack"/>
            <w:bookmarkEnd w:id="0"/>
          </w:p>
          <w:p w:rsidR="00F125AC" w:rsidRPr="00F125AC" w:rsidRDefault="00F125AC" w:rsidP="0037233C">
            <w:pPr>
              <w:rPr>
                <w:rFonts w:ascii="Berlin Sans FB Demi" w:hAnsi="Berlin Sans FB Demi"/>
                <w:sz w:val="10"/>
                <w:szCs w:val="10"/>
              </w:rPr>
            </w:pPr>
          </w:p>
        </w:tc>
        <w:tc>
          <w:tcPr>
            <w:tcW w:w="4230" w:type="dxa"/>
          </w:tcPr>
          <w:p w:rsidR="00F125AC" w:rsidRPr="00F125AC" w:rsidRDefault="00F125AC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114" w:type="dxa"/>
          </w:tcPr>
          <w:p w:rsidR="00F125AC" w:rsidRPr="00F125AC" w:rsidRDefault="00F125AC" w:rsidP="0037233C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</w:tbl>
    <w:p w:rsidR="00F125AC" w:rsidRPr="0037233C" w:rsidRDefault="00F125AC" w:rsidP="0037233C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sectPr w:rsidR="00F125AC" w:rsidRPr="0037233C" w:rsidSect="004C63D2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34C2D"/>
    <w:multiLevelType w:val="hybridMultilevel"/>
    <w:tmpl w:val="DB40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3C4E"/>
    <w:multiLevelType w:val="multilevel"/>
    <w:tmpl w:val="95FA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1031E"/>
    <w:multiLevelType w:val="multilevel"/>
    <w:tmpl w:val="9E6C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E4195E"/>
    <w:multiLevelType w:val="hybridMultilevel"/>
    <w:tmpl w:val="E566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D"/>
    <w:rsid w:val="00017958"/>
    <w:rsid w:val="000216D2"/>
    <w:rsid w:val="0017099C"/>
    <w:rsid w:val="00184E6B"/>
    <w:rsid w:val="001D4A9A"/>
    <w:rsid w:val="001E178E"/>
    <w:rsid w:val="00280D68"/>
    <w:rsid w:val="002C5680"/>
    <w:rsid w:val="00333756"/>
    <w:rsid w:val="0037233C"/>
    <w:rsid w:val="003F69A3"/>
    <w:rsid w:val="00495780"/>
    <w:rsid w:val="004C63D2"/>
    <w:rsid w:val="004F4155"/>
    <w:rsid w:val="005177F1"/>
    <w:rsid w:val="005B292F"/>
    <w:rsid w:val="005B4EBD"/>
    <w:rsid w:val="00701E58"/>
    <w:rsid w:val="00832A2F"/>
    <w:rsid w:val="00852E84"/>
    <w:rsid w:val="00853D83"/>
    <w:rsid w:val="00A34293"/>
    <w:rsid w:val="00A63E47"/>
    <w:rsid w:val="00AA2071"/>
    <w:rsid w:val="00C16360"/>
    <w:rsid w:val="00D12CC4"/>
    <w:rsid w:val="00DD7C11"/>
    <w:rsid w:val="00E34037"/>
    <w:rsid w:val="00EF20DC"/>
    <w:rsid w:val="00F068A6"/>
    <w:rsid w:val="00F125AC"/>
    <w:rsid w:val="00F6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92348-0575-4422-9791-AE9CC046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B4EBD"/>
  </w:style>
  <w:style w:type="table" w:styleId="TableGrid">
    <w:name w:val="Table Grid"/>
    <w:basedOn w:val="TableNormal"/>
    <w:uiPriority w:val="59"/>
    <w:rsid w:val="005B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F60106"/>
  </w:style>
  <w:style w:type="character" w:customStyle="1" w:styleId="atn">
    <w:name w:val="atn"/>
    <w:basedOn w:val="DefaultParagraphFont"/>
    <w:rsid w:val="00F60106"/>
  </w:style>
  <w:style w:type="character" w:customStyle="1" w:styleId="hwc">
    <w:name w:val="hwc"/>
    <w:basedOn w:val="DefaultParagraphFont"/>
    <w:rsid w:val="00F068A6"/>
  </w:style>
  <w:style w:type="character" w:styleId="Hyperlink">
    <w:name w:val="Hyperlink"/>
    <w:basedOn w:val="DefaultParagraphFont"/>
    <w:uiPriority w:val="99"/>
    <w:semiHidden/>
    <w:unhideWhenUsed/>
    <w:rsid w:val="001E178E"/>
    <w:rPr>
      <w:strike w:val="0"/>
      <w:dstrike w:val="0"/>
      <w:color w:val="55555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63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4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016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55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7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558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74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Laura L. Williams</cp:lastModifiedBy>
  <cp:revision>4</cp:revision>
  <cp:lastPrinted>2015-01-20T13:36:00Z</cp:lastPrinted>
  <dcterms:created xsi:type="dcterms:W3CDTF">2014-12-17T18:42:00Z</dcterms:created>
  <dcterms:modified xsi:type="dcterms:W3CDTF">2015-01-20T13:38:00Z</dcterms:modified>
</cp:coreProperties>
</file>