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B" w:rsidRPr="00AB487B" w:rsidRDefault="00AB487B" w:rsidP="00AB487B">
      <w:pPr>
        <w:spacing w:after="0" w:line="240" w:lineRule="auto"/>
        <w:jc w:val="right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Name:  _____________________</w:t>
      </w:r>
      <w:r w:rsidR="00101668">
        <w:rPr>
          <w:rFonts w:ascii="Baskerville Old Face" w:hAnsi="Baskerville Old Face"/>
          <w:b/>
          <w:sz w:val="24"/>
          <w:szCs w:val="24"/>
        </w:rPr>
        <w:t>_ Date</w:t>
      </w:r>
      <w:r>
        <w:rPr>
          <w:rFonts w:ascii="Baskerville Old Face" w:hAnsi="Baskerville Old Face"/>
          <w:b/>
          <w:sz w:val="24"/>
          <w:szCs w:val="24"/>
        </w:rPr>
        <w:t>:  _____</w:t>
      </w:r>
      <w:r w:rsidR="00101668">
        <w:rPr>
          <w:rFonts w:ascii="Baskerville Old Face" w:hAnsi="Baskerville Old Face"/>
          <w:b/>
          <w:sz w:val="24"/>
          <w:szCs w:val="24"/>
        </w:rPr>
        <w:t>_ Block</w:t>
      </w:r>
      <w:r>
        <w:rPr>
          <w:rFonts w:ascii="Baskerville Old Face" w:hAnsi="Baskerville Old Face"/>
          <w:b/>
          <w:sz w:val="24"/>
          <w:szCs w:val="24"/>
        </w:rPr>
        <w:t>:  ____</w:t>
      </w:r>
      <w:r w:rsidR="00101668">
        <w:rPr>
          <w:rFonts w:ascii="Baskerville Old Face" w:hAnsi="Baskerville Old Face"/>
          <w:b/>
          <w:sz w:val="24"/>
          <w:szCs w:val="24"/>
        </w:rPr>
        <w:t>_ Page</w:t>
      </w:r>
      <w:r>
        <w:rPr>
          <w:rFonts w:ascii="Baskerville Old Face" w:hAnsi="Baskerville Old Face"/>
          <w:b/>
          <w:sz w:val="24"/>
          <w:szCs w:val="24"/>
        </w:rPr>
        <w:t>:  ______</w:t>
      </w:r>
    </w:p>
    <w:p w:rsidR="005A147C" w:rsidRDefault="00AB487B" w:rsidP="00AB487B">
      <w:pPr>
        <w:spacing w:after="0" w:line="240" w:lineRule="auto"/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>
        <w:rPr>
          <w:rFonts w:ascii="Baskerville Old Face" w:hAnsi="Baskerville Old Face"/>
          <w:b/>
          <w:sz w:val="44"/>
          <w:szCs w:val="44"/>
          <w:u w:val="single"/>
        </w:rPr>
        <w:t>Checks and Balances</w:t>
      </w:r>
    </w:p>
    <w:p w:rsidR="00AB487B" w:rsidRPr="00AB487B" w:rsidRDefault="00AB487B" w:rsidP="00AB487B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Directions:</w:t>
      </w:r>
      <w:r>
        <w:rPr>
          <w:rFonts w:ascii="Baskerville Old Face" w:hAnsi="Baskerville Old Face"/>
          <w:b/>
          <w:sz w:val="24"/>
          <w:szCs w:val="24"/>
        </w:rPr>
        <w:t xml:space="preserve">  Listed below are specific checks by which one branch of government can exert some control over another branch.  Write who is applying the check on who </w:t>
      </w:r>
      <w:r w:rsidR="000D6276">
        <w:rPr>
          <w:rFonts w:ascii="Baskerville Old Face" w:hAnsi="Baskerville Old Face"/>
          <w:b/>
          <w:sz w:val="24"/>
          <w:szCs w:val="24"/>
        </w:rPr>
        <w:t xml:space="preserve">in the space provided.  Use </w:t>
      </w:r>
      <w:r w:rsidR="000D6276" w:rsidRPr="000D6276">
        <w:rPr>
          <w:rFonts w:ascii="Arial Black" w:hAnsi="Arial Black"/>
          <w:b/>
          <w:sz w:val="24"/>
          <w:szCs w:val="24"/>
          <w:u w:val="single"/>
        </w:rPr>
        <w:t>“E”</w:t>
      </w:r>
      <w:r w:rsidR="000D6276">
        <w:rPr>
          <w:rFonts w:ascii="Baskerville Old Face" w:hAnsi="Baskerville Old Face"/>
          <w:b/>
          <w:sz w:val="24"/>
          <w:szCs w:val="24"/>
        </w:rPr>
        <w:t xml:space="preserve"> for executive, </w:t>
      </w:r>
      <w:r w:rsidR="000D6276" w:rsidRPr="000D6276">
        <w:rPr>
          <w:rFonts w:ascii="Arial Black" w:hAnsi="Arial Black"/>
          <w:b/>
          <w:sz w:val="24"/>
          <w:szCs w:val="24"/>
          <w:u w:val="single"/>
        </w:rPr>
        <w:t>“J”</w:t>
      </w:r>
      <w:r w:rsidR="000D6276">
        <w:rPr>
          <w:rFonts w:ascii="Baskerville Old Face" w:hAnsi="Baskerville Old Face"/>
          <w:b/>
          <w:sz w:val="24"/>
          <w:szCs w:val="24"/>
        </w:rPr>
        <w:t xml:space="preserve"> for judicial, and </w:t>
      </w:r>
      <w:r w:rsidR="000D6276" w:rsidRPr="000D6276">
        <w:rPr>
          <w:rFonts w:ascii="Arial Black" w:hAnsi="Arial Black"/>
          <w:b/>
          <w:sz w:val="24"/>
          <w:szCs w:val="24"/>
          <w:u w:val="single"/>
        </w:rPr>
        <w:t>“L”</w:t>
      </w:r>
      <w:r w:rsidR="000D6276">
        <w:rPr>
          <w:rFonts w:ascii="Baskerville Old Face" w:hAnsi="Baskerville Old Face"/>
          <w:b/>
          <w:sz w:val="24"/>
          <w:szCs w:val="24"/>
        </w:rPr>
        <w:t xml:space="preserve"> for legislative.  </w:t>
      </w:r>
      <w:r w:rsidR="000D6276" w:rsidRPr="007256A9">
        <w:rPr>
          <w:rFonts w:ascii="Baskerville Old Face" w:hAnsi="Baskerville Old Face"/>
          <w:b/>
          <w:i/>
          <w:sz w:val="24"/>
          <w:szCs w:val="24"/>
        </w:rPr>
        <w:t>For example</w:t>
      </w:r>
      <w:r w:rsidR="000D6276">
        <w:rPr>
          <w:rFonts w:ascii="Baskerville Old Face" w:hAnsi="Baskerville Old Face"/>
          <w:b/>
          <w:sz w:val="24"/>
          <w:szCs w:val="24"/>
        </w:rPr>
        <w:t xml:space="preserve">, J &gt; L (Judicial over legislative). </w:t>
      </w:r>
    </w:p>
    <w:p w:rsidR="00AB487B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3416E7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</w:t>
      </w:r>
      <w:r w:rsidR="003416E7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___</w:t>
      </w:r>
      <w:r>
        <w:rPr>
          <w:rFonts w:ascii="Baskerville Old Face" w:hAnsi="Baskerville Old Face"/>
          <w:b/>
          <w:sz w:val="28"/>
          <w:szCs w:val="28"/>
        </w:rPr>
        <w:t xml:space="preserve">1.  Impeach judge from office      </w:t>
      </w:r>
    </w:p>
    <w:p w:rsidR="00AB487B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</w:t>
      </w:r>
    </w:p>
    <w:p w:rsidR="00AB487B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_____</w:t>
      </w:r>
      <w:r w:rsidR="003416E7">
        <w:rPr>
          <w:rFonts w:ascii="Baskerville Old Face" w:hAnsi="Baskerville Old Face"/>
          <w:b/>
          <w:sz w:val="28"/>
          <w:szCs w:val="28"/>
          <w:u w:val="single"/>
        </w:rPr>
        <w:t>___</w:t>
      </w:r>
      <w:r>
        <w:rPr>
          <w:rFonts w:ascii="Baskerville Old Face" w:hAnsi="Baskerville Old Face"/>
          <w:b/>
          <w:sz w:val="28"/>
          <w:szCs w:val="28"/>
        </w:rPr>
        <w:t>2.  Veto laws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 w:rsidR="003416E7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>
        <w:rPr>
          <w:rFonts w:ascii="Baskerville Old Face" w:hAnsi="Baskerville Old Face"/>
          <w:b/>
          <w:sz w:val="28"/>
          <w:szCs w:val="28"/>
        </w:rPr>
        <w:t>3.  Appoint judge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AB487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 w:rsidR="003416E7"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>
        <w:rPr>
          <w:rFonts w:ascii="Baskerville Old Face" w:hAnsi="Baskerville Old Face"/>
          <w:b/>
          <w:sz w:val="28"/>
          <w:szCs w:val="28"/>
        </w:rPr>
        <w:t>4.  Override veto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5.  Call special sessions of Congress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6.  Declare a law unconstitutional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7.  Grant a reprieve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8.  Approve appointments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9.  Ratify treaties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10.  Declare Presidential acts unconstitutional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11.  Impeach President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12.  Confirm or deny ambassadors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13.  Confirm or deny Supreme Court Justices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14.  Judicial Review</w:t>
      </w:r>
    </w:p>
    <w:p w:rsidR="003416E7" w:rsidRPr="003416E7" w:rsidRDefault="003416E7" w:rsidP="00AB487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AB487B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AB487B">
        <w:rPr>
          <w:rFonts w:ascii="Baskerville Old Face" w:hAnsi="Baskerville Old Face"/>
          <w:b/>
          <w:sz w:val="28"/>
          <w:szCs w:val="28"/>
          <w:u w:val="single"/>
        </w:rPr>
        <w:t>____</w:t>
      </w:r>
      <w:r>
        <w:rPr>
          <w:rFonts w:ascii="Baskerville Old Face" w:hAnsi="Baskerville Old Face"/>
          <w:b/>
          <w:sz w:val="28"/>
          <w:szCs w:val="28"/>
          <w:u w:val="single"/>
        </w:rPr>
        <w:t>___</w:t>
      </w:r>
      <w:r w:rsidRPr="00AB487B">
        <w:rPr>
          <w:rFonts w:ascii="Baskerville Old Face" w:hAnsi="Baskerville Old Face"/>
          <w:b/>
          <w:sz w:val="28"/>
          <w:szCs w:val="28"/>
          <w:u w:val="single"/>
        </w:rPr>
        <w:t>_</w:t>
      </w:r>
      <w:r w:rsidR="00AB487B">
        <w:rPr>
          <w:rFonts w:ascii="Baskerville Old Face" w:hAnsi="Baskerville Old Face"/>
          <w:b/>
          <w:sz w:val="28"/>
          <w:szCs w:val="28"/>
        </w:rPr>
        <w:t>15.  Prepare annual budget ($)</w:t>
      </w:r>
    </w:p>
    <w:p w:rsidR="006F35DB" w:rsidRDefault="00753A22" w:rsidP="006F35DB">
      <w:pPr>
        <w:spacing w:after="0" w:line="240" w:lineRule="auto"/>
        <w:jc w:val="both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C83A2" wp14:editId="3F32CA6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562225" cy="1743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76" w:rsidRDefault="00D13476" w:rsidP="007256A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FFFFFF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6B232FE5" wp14:editId="3FF145C0">
                                  <wp:extent cx="2314575" cy="828675"/>
                                  <wp:effectExtent l="0" t="0" r="9525" b="9525"/>
                                  <wp:docPr id="8" name="Picture 8" descr="The north side of the White House in Washington, DC. (AFP Photo / Karen Bleier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north side of the White House in Washington, DC. (AFP Photo / Karen Bleier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983" cy="828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6A9" w:rsidRDefault="007256A9" w:rsidP="007256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256A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EXECUITIVE</w:t>
                            </w:r>
                          </w:p>
                          <w:p w:rsidR="007256A9" w:rsidRDefault="007256A9" w:rsidP="007256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BRANCH</w:t>
                            </w:r>
                          </w:p>
                          <w:p w:rsidR="007256A9" w:rsidRPr="007256A9" w:rsidRDefault="007256A9" w:rsidP="007256A9">
                            <w:pPr>
                              <w:spacing w:after="0" w:line="240" w:lineRule="auto"/>
                              <w:jc w:val="center"/>
                            </w:pPr>
                            <w:r w:rsidRPr="007256A9">
                              <w:t>(President)</w:t>
                            </w:r>
                          </w:p>
                          <w:p w:rsidR="007256A9" w:rsidRDefault="00725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C83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9pt;width:201.75pt;height:13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" fillcolor="white [3201]" strokecolor="white [3212]" strokeweight=".5pt">
                <v:textbox>
                  <w:txbxContent>
                    <w:p w:rsidR="00D13476" w:rsidRDefault="00D13476" w:rsidP="007256A9">
                      <w:pPr>
                        <w:spacing w:after="0" w:line="240" w:lineRule="auto"/>
                      </w:pPr>
                      <w:r>
                        <w:rPr>
                          <w:rFonts w:ascii="Segoe UI" w:hAnsi="Segoe UI" w:cs="Segoe UI"/>
                          <w:noProof/>
                          <w:color w:val="FFFFFF"/>
                          <w:sz w:val="15"/>
                          <w:szCs w:val="15"/>
                        </w:rPr>
                        <w:drawing>
                          <wp:inline distT="0" distB="0" distL="0" distR="0" wp14:anchorId="6B232FE5" wp14:editId="3FF145C0">
                            <wp:extent cx="2314575" cy="828675"/>
                            <wp:effectExtent l="0" t="0" r="9525" b="9525"/>
                            <wp:docPr id="8" name="Picture 8" descr="The north side of the White House in Washington, DC. (AFP Photo / Karen Bleier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north side of the White House in Washington, DC. (AFP Photo / Karen Bleier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983" cy="828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6A9" w:rsidRDefault="007256A9" w:rsidP="007256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256A9">
                        <w:rPr>
                          <w:rFonts w:ascii="Arial Black" w:hAnsi="Arial Black"/>
                          <w:sz w:val="28"/>
                          <w:szCs w:val="28"/>
                        </w:rPr>
                        <w:t>EXECUITIVE</w:t>
                      </w:r>
                    </w:p>
                    <w:p w:rsidR="007256A9" w:rsidRDefault="007256A9" w:rsidP="007256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BRANCH</w:t>
                      </w:r>
                    </w:p>
                    <w:p w:rsidR="007256A9" w:rsidRPr="007256A9" w:rsidRDefault="007256A9" w:rsidP="007256A9">
                      <w:pPr>
                        <w:spacing w:after="0" w:line="240" w:lineRule="auto"/>
                        <w:jc w:val="center"/>
                      </w:pPr>
                      <w:r w:rsidRPr="007256A9">
                        <w:t>(President)</w:t>
                      </w:r>
                    </w:p>
                    <w:p w:rsidR="007256A9" w:rsidRDefault="007256A9"/>
                  </w:txbxContent>
                </v:textbox>
                <w10:wrap anchorx="margin"/>
              </v:shape>
            </w:pict>
          </mc:Fallback>
        </mc:AlternateContent>
      </w:r>
      <w:r w:rsidR="006F35DB">
        <w:rPr>
          <w:rFonts w:ascii="Baskerville Old Face" w:hAnsi="Baskerville Old Face"/>
          <w:b/>
          <w:sz w:val="28"/>
          <w:szCs w:val="28"/>
        </w:rPr>
        <w:t xml:space="preserve">   Checks and Balances                               </w:t>
      </w:r>
    </w:p>
    <w:p w:rsidR="003416E7" w:rsidRDefault="006F35DB" w:rsidP="006F35D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            </w:t>
      </w:r>
    </w:p>
    <w:p w:rsidR="003416E7" w:rsidRDefault="003416E7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6F35DB" w:rsidRDefault="00101668" w:rsidP="006F35DB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CEE7DB" wp14:editId="49A17DD2">
                <wp:simplePos x="0" y="0"/>
                <wp:positionH relativeFrom="column">
                  <wp:posOffset>6181725</wp:posOffset>
                </wp:positionH>
                <wp:positionV relativeFrom="paragraph">
                  <wp:posOffset>31750</wp:posOffset>
                </wp:positionV>
                <wp:extent cx="333375" cy="333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68" w:rsidRDefault="00101668"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EE7DB" id="Text Box 27" o:spid="_x0000_s1027" type="#_x0000_t202" style="position:absolute;left:0;text-align:left;margin-left:486.75pt;margin-top:2.5pt;width:2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" fillcolor="white [3212]" strokecolor="white [3212]" strokeweight=".5pt">
                <v:textbox>
                  <w:txbxContent>
                    <w:p w:rsidR="00101668" w:rsidRDefault="00101668"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F35DB" w:rsidRPr="00101668" w:rsidRDefault="00101668" w:rsidP="00AB487B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</w:t>
      </w:r>
    </w:p>
    <w:p w:rsidR="006F35DB" w:rsidRDefault="006F35D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6F35DB" w:rsidRDefault="00101668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CFAAD" wp14:editId="4A899F6E">
                <wp:simplePos x="0" y="0"/>
                <wp:positionH relativeFrom="column">
                  <wp:posOffset>3343275</wp:posOffset>
                </wp:positionH>
                <wp:positionV relativeFrom="paragraph">
                  <wp:posOffset>80645</wp:posOffset>
                </wp:positionV>
                <wp:extent cx="323850" cy="276860"/>
                <wp:effectExtent l="0" t="0" r="1905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6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68" w:rsidRPr="00101668" w:rsidRDefault="00101668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FAAD" id="Text Box 23" o:spid="_x0000_s1028" type="#_x0000_t202" style="position:absolute;margin-left:263.25pt;margin-top:6.35pt;width:25.5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" fillcolor="white [3212]" strokecolor="white [3212]" strokeweight=".5pt">
                <v:textbox>
                  <w:txbxContent>
                    <w:p w:rsidR="00101668" w:rsidRPr="00101668" w:rsidRDefault="00101668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35DB" w:rsidRDefault="00267C26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F475E" wp14:editId="2AB192FA">
                <wp:simplePos x="0" y="0"/>
                <wp:positionH relativeFrom="column">
                  <wp:posOffset>5209647</wp:posOffset>
                </wp:positionH>
                <wp:positionV relativeFrom="paragraph">
                  <wp:posOffset>174224</wp:posOffset>
                </wp:positionV>
                <wp:extent cx="3968395" cy="1016635"/>
                <wp:effectExtent l="732790" t="0" r="708025" b="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3701">
                          <a:off x="0" y="0"/>
                          <a:ext cx="3968395" cy="101663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F4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1" o:spid="_x0000_s1026" type="#_x0000_t13" style="position:absolute;margin-left:410.2pt;margin-top:13.7pt;width:312.45pt;height:80.05pt;rotation:-800227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" adj="18833" fillcolor="window" strokecolor="windowText" strokeweight="2.25pt"/>
            </w:pict>
          </mc:Fallback>
        </mc:AlternateContent>
      </w:r>
    </w:p>
    <w:p w:rsidR="006F35DB" w:rsidRDefault="00753A22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A90F4" wp14:editId="46579A43">
                <wp:simplePos x="0" y="0"/>
                <wp:positionH relativeFrom="column">
                  <wp:posOffset>-310832</wp:posOffset>
                </wp:positionH>
                <wp:positionV relativeFrom="paragraph">
                  <wp:posOffset>124142</wp:posOffset>
                </wp:positionV>
                <wp:extent cx="4466704" cy="1016635"/>
                <wp:effectExtent l="867727" t="0" r="915988" b="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5886">
                          <a:off x="0" y="0"/>
                          <a:ext cx="4466704" cy="101663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5576" id="Right Arrow 17" o:spid="_x0000_s1026" type="#_x0000_t13" style="position:absolute;margin-left:-24.45pt;margin-top:9.75pt;width:351.7pt;height:80.05pt;rotation:800182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" adj="19142" fillcolor="window" strokecolor="windowText" strokeweight="2.25pt"/>
            </w:pict>
          </mc:Fallback>
        </mc:AlternateContent>
      </w:r>
    </w:p>
    <w:p w:rsidR="006F35DB" w:rsidRDefault="006F35DB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</w:p>
    <w:p w:rsidR="006F35DB" w:rsidRDefault="00267C26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5C9F8" wp14:editId="23E1E977">
                <wp:simplePos x="0" y="0"/>
                <wp:positionH relativeFrom="column">
                  <wp:posOffset>4602481</wp:posOffset>
                </wp:positionH>
                <wp:positionV relativeFrom="paragraph">
                  <wp:posOffset>45154</wp:posOffset>
                </wp:positionV>
                <wp:extent cx="3662593" cy="1016635"/>
                <wp:effectExtent l="675005" t="0" r="632460" b="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71564">
                          <a:off x="0" y="0"/>
                          <a:ext cx="3662593" cy="101663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F02CC" id="Right Arrow 15" o:spid="_x0000_s1026" type="#_x0000_t13" style="position:absolute;margin-left:362.4pt;margin-top:3.55pt;width:288.4pt;height:80.05pt;rotation:390110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" adj="18602" fillcolor="white [3212]" strokecolor="black [3213]" strokeweight="2.25pt"/>
            </w:pict>
          </mc:Fallback>
        </mc:AlternateContent>
      </w:r>
    </w:p>
    <w:p w:rsidR="00A12308" w:rsidRDefault="003400BE" w:rsidP="00A12308"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640D0" wp14:editId="4CB14972">
                <wp:simplePos x="0" y="0"/>
                <wp:positionH relativeFrom="column">
                  <wp:posOffset>544316</wp:posOffset>
                </wp:positionH>
                <wp:positionV relativeFrom="paragraph">
                  <wp:posOffset>119423</wp:posOffset>
                </wp:positionV>
                <wp:extent cx="4079053" cy="1016635"/>
                <wp:effectExtent l="768985" t="0" r="786130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5966">
                          <a:off x="0" y="0"/>
                          <a:ext cx="4079053" cy="101663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B1A3" id="Right Arrow 18" o:spid="_x0000_s1026" type="#_x0000_t13" style="position:absolute;margin-left:42.85pt;margin-top:9.4pt;width:321.2pt;height:80.05pt;rotation:-368534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" adj="18908" fillcolor="window" strokecolor="windowText" strokeweight="2.25pt"/>
            </w:pict>
          </mc:Fallback>
        </mc:AlternateContent>
      </w:r>
      <w:r w:rsidR="000722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8B1B" wp14:editId="7AF46BD6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90725" cy="666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20" w:rsidRPr="003400BE" w:rsidRDefault="00072220" w:rsidP="003400BE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</w:pPr>
                            <w:r w:rsidRPr="003400BE"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  <w:r w:rsidR="003400BE" w:rsidRPr="003400BE"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  <w:t>ATIONAL</w:t>
                            </w:r>
                          </w:p>
                          <w:p w:rsidR="003400BE" w:rsidRPr="003400BE" w:rsidRDefault="003400BE" w:rsidP="003400BE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</w:pPr>
                            <w:r w:rsidRPr="003400BE">
                              <w:rPr>
                                <w:rFonts w:ascii="Castellar" w:hAnsi="Castellar"/>
                                <w:b/>
                                <w:sz w:val="36"/>
                                <w:szCs w:val="36"/>
                              </w:rPr>
                              <w:t>GOVERMENT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8B1B" id="Text Box 13" o:spid="_x0000_s1029" type="#_x0000_t202" style="position:absolute;margin-left:0;margin-top:.75pt;width:156.75pt;height:52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" fillcolor="white [3201]" strokecolor="white [3212]" strokeweight=".5pt">
                <v:textbox>
                  <w:txbxContent>
                    <w:p w:rsidR="00072220" w:rsidRPr="003400BE" w:rsidRDefault="00072220" w:rsidP="003400BE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</w:pPr>
                      <w:r w:rsidRPr="003400BE"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  <w:t>N</w:t>
                      </w:r>
                      <w:r w:rsidR="003400BE" w:rsidRPr="003400BE"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  <w:t>ATIONAL</w:t>
                      </w:r>
                    </w:p>
                    <w:p w:rsidR="003400BE" w:rsidRPr="003400BE" w:rsidRDefault="003400BE" w:rsidP="003400BE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</w:pPr>
                      <w:r w:rsidRPr="003400BE">
                        <w:rPr>
                          <w:rFonts w:ascii="Castellar" w:hAnsi="Castellar"/>
                          <w:b/>
                          <w:sz w:val="36"/>
                          <w:szCs w:val="36"/>
                        </w:rPr>
                        <w:t>GOVERMENT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2308" w:rsidRDefault="00A12308" w:rsidP="00A12308"/>
    <w:p w:rsidR="003416E7" w:rsidRPr="00AB487B" w:rsidRDefault="00101668" w:rsidP="00AB487B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635FB" wp14:editId="1DF1B34E">
                <wp:simplePos x="0" y="0"/>
                <wp:positionH relativeFrom="margin">
                  <wp:align>right</wp:align>
                </wp:positionH>
                <wp:positionV relativeFrom="paragraph">
                  <wp:posOffset>1353185</wp:posOffset>
                </wp:positionV>
                <wp:extent cx="1838325" cy="2219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76" w:rsidRDefault="00D13476" w:rsidP="007256A9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F9D239" wp14:editId="2B02A841">
                                  <wp:extent cx="1647825" cy="866140"/>
                                  <wp:effectExtent l="0" t="0" r="9525" b="0"/>
                                  <wp:docPr id="9" name="Picture 9" descr="supreme cou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preme cou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248" cy="876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3A22" w:rsidRDefault="00753A22" w:rsidP="0007222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  <w:p w:rsidR="00753A22" w:rsidRPr="00753A22" w:rsidRDefault="00753A22" w:rsidP="0007222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A12308" w:rsidRDefault="00072220" w:rsidP="0007222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JUDICIAL</w:t>
                            </w:r>
                          </w:p>
                          <w:p w:rsidR="00072220" w:rsidRDefault="00072220" w:rsidP="0007222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BRANCH</w:t>
                            </w:r>
                          </w:p>
                          <w:p w:rsidR="00072220" w:rsidRPr="00072220" w:rsidRDefault="00072220" w:rsidP="0007222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(Supreme Court)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635FB" id="Text Box 5" o:spid="_x0000_s1030" type="#_x0000_t202" style="position:absolute;margin-left:93.55pt;margin-top:106.55pt;width:144.75pt;height:17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" fillcolor="white [3201]" strokecolor="white [3212]" strokeweight=".5pt">
                <v:textbox>
                  <w:txbxContent>
                    <w:p w:rsidR="00D13476" w:rsidRDefault="00D13476" w:rsidP="007256A9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F9D239" wp14:editId="2B02A841">
                            <wp:extent cx="1647825" cy="866140"/>
                            <wp:effectExtent l="0" t="0" r="9525" b="0"/>
                            <wp:docPr id="9" name="Picture 9" descr="supreme cou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preme cou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248" cy="876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3A22" w:rsidRDefault="00753A22" w:rsidP="0007222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  <w:p w:rsidR="00753A22" w:rsidRPr="00753A22" w:rsidRDefault="00753A22" w:rsidP="0007222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A12308" w:rsidRDefault="00072220" w:rsidP="0007222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JUDICIAL</w:t>
                      </w:r>
                    </w:p>
                    <w:p w:rsidR="00072220" w:rsidRDefault="00072220" w:rsidP="0007222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BRANCH</w:t>
                      </w:r>
                    </w:p>
                    <w:p w:rsidR="00072220" w:rsidRPr="00072220" w:rsidRDefault="00072220" w:rsidP="0007222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(Supreme Court)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4EC18" wp14:editId="1322578C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228600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BE" w:rsidRPr="00101668" w:rsidRDefault="003400BE" w:rsidP="003400B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01668">
                              <w:rPr>
                                <w:rFonts w:ascii="Arial Narrow" w:hAnsi="Arial Narrow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CHECKS AND BALANCES</w:t>
                            </w:r>
                          </w:p>
                          <w:p w:rsidR="003400BE" w:rsidRDefault="003400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4EC18" id="Text Box 14" o:spid="_x0000_s1031" type="#_x0000_t202" style="position:absolute;margin-left:0;margin-top:57pt;width:180pt;height:31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" fillcolor="white [3212]" strokecolor="white [3212]" strokeweight=".5pt">
                <v:textbox>
                  <w:txbxContent>
                    <w:p w:rsidR="003400BE" w:rsidRPr="00101668" w:rsidRDefault="003400BE" w:rsidP="003400B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101668">
                        <w:rPr>
                          <w:rFonts w:ascii="Arial Narrow" w:hAnsi="Arial Narrow"/>
                          <w:b/>
                          <w:i/>
                          <w:sz w:val="32"/>
                          <w:szCs w:val="32"/>
                          <w:u w:val="single"/>
                        </w:rPr>
                        <w:t>CHECKS AND BALANCES</w:t>
                      </w:r>
                    </w:p>
                    <w:p w:rsidR="003400BE" w:rsidRDefault="003400B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54F08" wp14:editId="4035B016">
                <wp:simplePos x="0" y="0"/>
                <wp:positionH relativeFrom="column">
                  <wp:posOffset>7029450</wp:posOffset>
                </wp:positionH>
                <wp:positionV relativeFrom="paragraph">
                  <wp:posOffset>895985</wp:posOffset>
                </wp:positionV>
                <wp:extent cx="285750" cy="3048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68" w:rsidRDefault="00101668"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F08" id="Text Box 26" o:spid="_x0000_s1032" type="#_x0000_t202" style="position:absolute;margin-left:553.5pt;margin-top:70.55pt;width:22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" fillcolor="white [3212]" strokecolor="white [3212]" strokeweight=".5pt">
                <v:textbox>
                  <w:txbxContent>
                    <w:p w:rsidR="00101668" w:rsidRDefault="00101668"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5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10F16" wp14:editId="319CA9B1">
                <wp:simplePos x="0" y="0"/>
                <wp:positionH relativeFrom="column">
                  <wp:posOffset>6877050</wp:posOffset>
                </wp:positionH>
                <wp:positionV relativeFrom="paragraph">
                  <wp:posOffset>2781935</wp:posOffset>
                </wp:positionV>
                <wp:extent cx="323850" cy="3048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68" w:rsidRDefault="00101668"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0F16" id="Text Box 25" o:spid="_x0000_s1033" type="#_x0000_t202" style="position:absolute;margin-left:541.5pt;margin-top:219.05pt;width:25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" fillcolor="white [3212]" strokecolor="white [3212]" strokeweight=".5pt">
                <v:textbox>
                  <w:txbxContent>
                    <w:p w:rsidR="00101668" w:rsidRDefault="00101668"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26B7F3" wp14:editId="026BDE84">
                <wp:simplePos x="0" y="0"/>
                <wp:positionH relativeFrom="column">
                  <wp:posOffset>2152650</wp:posOffset>
                </wp:positionH>
                <wp:positionV relativeFrom="paragraph">
                  <wp:posOffset>1896110</wp:posOffset>
                </wp:positionV>
                <wp:extent cx="295275" cy="3714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668" w:rsidRDefault="00101668"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B7F3" id="Text Box 24" o:spid="_x0000_s1034" type="#_x0000_t202" style="position:absolute;margin-left:169.5pt;margin-top:149.3pt;width:23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" fillcolor="white [3212]" strokecolor="white [3212]" strokeweight=".5pt">
                <v:textbox>
                  <w:txbxContent>
                    <w:p w:rsidR="00101668" w:rsidRDefault="00101668"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67C26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41D61" wp14:editId="7328119E">
                <wp:simplePos x="0" y="0"/>
                <wp:positionH relativeFrom="column">
                  <wp:posOffset>742950</wp:posOffset>
                </wp:positionH>
                <wp:positionV relativeFrom="paragraph">
                  <wp:posOffset>887095</wp:posOffset>
                </wp:positionV>
                <wp:extent cx="33337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C26" w:rsidRPr="00267C26" w:rsidRDefault="00267C2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267C2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41D61" id="Text Box 22" o:spid="_x0000_s1035" type="#_x0000_t202" style="position:absolute;margin-left:58.5pt;margin-top:69.85pt;width:26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" fillcolor="white [3212]" strokecolor="white [3212]" strokeweight=".5pt">
                <v:textbox>
                  <w:txbxContent>
                    <w:p w:rsidR="00267C26" w:rsidRPr="00267C26" w:rsidRDefault="00267C26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267C2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3A22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8C339" wp14:editId="13A6400B">
                <wp:simplePos x="0" y="0"/>
                <wp:positionH relativeFrom="margin">
                  <wp:posOffset>1885950</wp:posOffset>
                </wp:positionH>
                <wp:positionV relativeFrom="paragraph">
                  <wp:posOffset>1572259</wp:posOffset>
                </wp:positionV>
                <wp:extent cx="5276850" cy="1016635"/>
                <wp:effectExtent l="38100" t="57150" r="19050" b="5016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76850" cy="101663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DB51" id="Right Arrow 19" o:spid="_x0000_s1026" type="#_x0000_t13" style="position:absolute;margin-left:148.5pt;margin-top:123.8pt;width:415.5pt;height:80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" adj="19519" fillcolor="window" strokecolor="windowText" strokeweight="2.25pt">
                <w10:wrap anchorx="margin"/>
              </v:shape>
            </w:pict>
          </mc:Fallback>
        </mc:AlternateContent>
      </w:r>
      <w:r w:rsidR="00753A22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3B3C5" wp14:editId="7F447B3B">
                <wp:simplePos x="0" y="0"/>
                <wp:positionH relativeFrom="margin">
                  <wp:posOffset>1971675</wp:posOffset>
                </wp:positionH>
                <wp:positionV relativeFrom="paragraph">
                  <wp:posOffset>2429510</wp:posOffset>
                </wp:positionV>
                <wp:extent cx="5476875" cy="1016635"/>
                <wp:effectExtent l="19050" t="57150" r="47625" b="5016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01663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6708" id="Right Arrow 20" o:spid="_x0000_s1026" type="#_x0000_t13" style="position:absolute;margin-left:155.25pt;margin-top:191.3pt;width:431.25pt;height:8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" adj="19595" fillcolor="window" strokecolor="windowText" strokeweight="2.25pt">
                <w10:wrap anchorx="margin"/>
              </v:shape>
            </w:pict>
          </mc:Fallback>
        </mc:AlternateContent>
      </w:r>
      <w:r w:rsidR="00753A22"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DAB3" wp14:editId="38C201A2">
                <wp:simplePos x="0" y="0"/>
                <wp:positionH relativeFrom="margin">
                  <wp:align>left</wp:align>
                </wp:positionH>
                <wp:positionV relativeFrom="paragraph">
                  <wp:posOffset>1276986</wp:posOffset>
                </wp:positionV>
                <wp:extent cx="1914525" cy="2190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308" w:rsidRDefault="00A12308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2BD25E69" wp14:editId="407CB936">
                                  <wp:extent cx="1742669" cy="1264286"/>
                                  <wp:effectExtent l="0" t="0" r="0" b="0"/>
                                  <wp:docPr id="2" name="Picture 2" descr="http://t0.gstatic.com/images?q=tbn:ANd9GcQ3z-_Uf0tFCXnJ4MGHSDdXea-FjVfzkla7TqhrPO-R3UZR8anc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0.gstatic.com/images?q=tbn:ANd9GcQ3z-_Uf0tFCXnJ4MGHSDdXea-FjVfzkla7TqhrPO-R3UZR8anc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7174" cy="1296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56A9" w:rsidRPr="007256A9" w:rsidRDefault="007256A9" w:rsidP="007256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256A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LEGISLATIVE </w:t>
                            </w:r>
                          </w:p>
                          <w:p w:rsidR="007256A9" w:rsidRPr="007256A9" w:rsidRDefault="007256A9" w:rsidP="007256A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7256A9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BRANCH</w:t>
                            </w:r>
                          </w:p>
                          <w:p w:rsidR="007256A9" w:rsidRDefault="007256A9" w:rsidP="007256A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(Congress)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AB3" id="Text Box 4" o:spid="_x0000_s1036" type="#_x0000_t202" style="position:absolute;margin-left:0;margin-top:100.55pt;width:150.75pt;height:17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" fillcolor="white [3201]" strokecolor="white [3212]" strokeweight=".5pt">
                <v:textbox>
                  <w:txbxContent>
                    <w:p w:rsidR="00A12308" w:rsidRDefault="00A12308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2BD25E69" wp14:editId="407CB936">
                            <wp:extent cx="1742669" cy="1264286"/>
                            <wp:effectExtent l="0" t="0" r="0" b="0"/>
                            <wp:docPr id="2" name="Picture 2" descr="http://t0.gstatic.com/images?q=tbn:ANd9GcQ3z-_Uf0tFCXnJ4MGHSDdXea-FjVfzkla7TqhrPO-R3UZR8anc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0.gstatic.com/images?q=tbn:ANd9GcQ3z-_Uf0tFCXnJ4MGHSDdXea-FjVfzkla7TqhrPO-R3UZR8anc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7174" cy="1296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56A9" w:rsidRPr="007256A9" w:rsidRDefault="007256A9" w:rsidP="007256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256A9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LEGISLATIVE </w:t>
                      </w:r>
                    </w:p>
                    <w:p w:rsidR="007256A9" w:rsidRPr="007256A9" w:rsidRDefault="007256A9" w:rsidP="007256A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7256A9">
                        <w:rPr>
                          <w:rFonts w:ascii="Arial Black" w:hAnsi="Arial Black"/>
                          <w:sz w:val="28"/>
                          <w:szCs w:val="28"/>
                        </w:rPr>
                        <w:t>BRANCH</w:t>
                      </w:r>
                    </w:p>
                    <w:p w:rsidR="007256A9" w:rsidRDefault="007256A9" w:rsidP="007256A9">
                      <w:pPr>
                        <w:spacing w:after="0" w:line="240" w:lineRule="auto"/>
                        <w:jc w:val="center"/>
                      </w:pPr>
                      <w:r>
                        <w:t>(Congress)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2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EC47" wp14:editId="24D14686">
                <wp:simplePos x="0" y="0"/>
                <wp:positionH relativeFrom="column">
                  <wp:posOffset>142875</wp:posOffset>
                </wp:positionH>
                <wp:positionV relativeFrom="paragraph">
                  <wp:posOffset>2475230</wp:posOffset>
                </wp:positionV>
                <wp:extent cx="1990725" cy="762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8B525" id="Rectangle 12" o:spid="_x0000_s1026" style="position:absolute;margin-left:11.25pt;margin-top:194.9pt;width:156.75pt;height: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" fillcolor="white [3212]" strokecolor="white [3212]" strokeweight="1pt"/>
            </w:pict>
          </mc:Fallback>
        </mc:AlternateContent>
      </w:r>
    </w:p>
    <w:sectPr w:rsidR="003416E7" w:rsidRPr="00AB487B" w:rsidSect="00AB487B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F"/>
    <w:rsid w:val="00072220"/>
    <w:rsid w:val="000D6276"/>
    <w:rsid w:val="00101668"/>
    <w:rsid w:val="0019317E"/>
    <w:rsid w:val="001F4D44"/>
    <w:rsid w:val="00267C26"/>
    <w:rsid w:val="003400BE"/>
    <w:rsid w:val="003416E7"/>
    <w:rsid w:val="005A147C"/>
    <w:rsid w:val="0068362F"/>
    <w:rsid w:val="006F35DB"/>
    <w:rsid w:val="007256A9"/>
    <w:rsid w:val="00753A22"/>
    <w:rsid w:val="00924553"/>
    <w:rsid w:val="00A12308"/>
    <w:rsid w:val="00AB487B"/>
    <w:rsid w:val="00D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C0E8F-8683-44DA-A8F3-59B95733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edtech2.boisestate.edu/craigdean/images/concept.jpg&amp;imgrefurl=http://edtech2.boisestate.edu/craigdean/502/conceptmap.html&amp;h=536&amp;w=714&amp;tbnid=mBtgCwKBTZu2CM:&amp;zoom=1&amp;q=legislative%20branch&amp;docid=og26CCjOu_yKNM&amp;hl=en&amp;ei=ak5aVLW_FvOIsQTOpoKwBA&amp;tbm=isch&amp;ved=0CGAQMyg0MDQ&amp;iact=rc&amp;uact=3&amp;dur=14996&amp;page=3&amp;start=35&amp;ndsp=2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L. Williams</dc:creator>
  <cp:keywords/>
  <dc:description/>
  <cp:lastModifiedBy>Laura L. Williams</cp:lastModifiedBy>
  <cp:revision>2</cp:revision>
  <cp:lastPrinted>2014-11-06T12:54:00Z</cp:lastPrinted>
  <dcterms:created xsi:type="dcterms:W3CDTF">2014-11-06T13:06:00Z</dcterms:created>
  <dcterms:modified xsi:type="dcterms:W3CDTF">2014-11-06T13:06:00Z</dcterms:modified>
</cp:coreProperties>
</file>