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39" w:rsidRPr="008418DA" w:rsidRDefault="008418DA" w:rsidP="008418DA">
      <w:pPr>
        <w:pBdr>
          <w:top w:val="nil"/>
          <w:left w:val="nil"/>
          <w:bottom w:val="nil"/>
          <w:right w:val="nil"/>
          <w:between w:val="nil"/>
        </w:pBdr>
        <w:spacing w:before="600"/>
        <w:ind w:left="2880" w:firstLine="720"/>
        <w:contextualSpacing w:val="0"/>
        <w:rPr>
          <w:rFonts w:ascii="Calisto MT" w:hAnsi="Calisto MT"/>
          <w:b/>
          <w:i/>
          <w:color w:val="000000"/>
          <w:sz w:val="40"/>
          <w:szCs w:val="40"/>
        </w:rPr>
      </w:pPr>
      <w:r w:rsidRPr="008418DA">
        <w:rPr>
          <w:rFonts w:ascii="Calisto MT" w:eastAsia="Arial" w:hAnsi="Calisto MT" w:cs="Arial"/>
          <w:b/>
          <w:i/>
          <w:sz w:val="40"/>
          <w:szCs w:val="40"/>
        </w:rPr>
        <w:t>ARBUCKLE</w: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spacing w:before="60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Gra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ding Practices</w: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School: Landstown Middle School</w:t>
      </w:r>
    </w:p>
    <w:p w:rsidR="008B4639" w:rsidRDefault="00260A51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Subject(s): Civics and Economics</w:t>
      </w:r>
    </w:p>
    <w:p w:rsidR="008B4639" w:rsidRDefault="00260A51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Level: 8</w:t>
      </w:r>
    </w:p>
    <w:p w:rsidR="008B4639" w:rsidRDefault="005B10F4">
      <w:pPr>
        <w:spacing w:after="225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>
                <wp:extent cx="5943600" cy="330659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5825" y="1114425"/>
                          <a:ext cx="6829500" cy="36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4639" w:rsidRDefault="005B10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Grade Level Classroom Expectations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46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" fillcolor="#c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B4639" w:rsidRDefault="005B10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Grade Level Classroom Expectations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4639" w:rsidRDefault="005B10F4">
      <w:pPr>
        <w:spacing w:after="225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Landstown Middle School incorporates Positive Behavior Interventions and Support. Our students are Respectful, Responsible and Ready to Learn. In our classrooms we expect to see: </w:t>
      </w:r>
    </w:p>
    <w:p w:rsidR="008B4639" w:rsidRPr="004D5099" w:rsidRDefault="005B10F4">
      <w:pPr>
        <w:spacing w:after="225" w:line="240" w:lineRule="auto"/>
        <w:contextualSpacing w:val="0"/>
        <w:jc w:val="both"/>
        <w:rPr>
          <w:rFonts w:ascii="Arial" w:eastAsia="Arial" w:hAnsi="Arial" w:cs="Arial"/>
          <w:b/>
          <w:u w:val="single"/>
        </w:rPr>
      </w:pPr>
      <w:r w:rsidRPr="004D5099">
        <w:rPr>
          <w:rFonts w:ascii="Arial" w:eastAsia="Arial" w:hAnsi="Arial" w:cs="Arial"/>
          <w:b/>
          <w:u w:val="single"/>
        </w:rPr>
        <w:t>Respect:</w:t>
      </w:r>
    </w:p>
    <w:p w:rsidR="004D5099" w:rsidRDefault="004D5099" w:rsidP="004D5099">
      <w:pPr>
        <w:numPr>
          <w:ilvl w:val="0"/>
          <w:numId w:val="4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tolerant of others (learning styles, beliefs, and opinions</w:t>
      </w:r>
    </w:p>
    <w:p w:rsidR="004D5099" w:rsidRDefault="004D5099" w:rsidP="004D5099">
      <w:pPr>
        <w:numPr>
          <w:ilvl w:val="0"/>
          <w:numId w:val="4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mindful of everyone’s personal space and belongings</w:t>
      </w:r>
    </w:p>
    <w:p w:rsidR="004D5099" w:rsidRDefault="004D5099" w:rsidP="004D5099">
      <w:pPr>
        <w:numPr>
          <w:ilvl w:val="0"/>
          <w:numId w:val="4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Demonstrate positive and effective communications with staff and peers</w:t>
      </w:r>
    </w:p>
    <w:p w:rsidR="004D5099" w:rsidRPr="004D5099" w:rsidRDefault="004D5099" w:rsidP="004D5099">
      <w:pPr>
        <w:spacing w:after="225" w:line="240" w:lineRule="auto"/>
        <w:ind w:left="720"/>
        <w:jc w:val="both"/>
        <w:rPr>
          <w:rFonts w:ascii="Arial" w:eastAsia="Arial" w:hAnsi="Arial" w:cs="Arial"/>
        </w:rPr>
      </w:pPr>
    </w:p>
    <w:p w:rsidR="008B4639" w:rsidRPr="004D5099" w:rsidRDefault="005B10F4">
      <w:pPr>
        <w:spacing w:after="225" w:line="240" w:lineRule="auto"/>
        <w:contextualSpacing w:val="0"/>
        <w:jc w:val="both"/>
        <w:rPr>
          <w:rFonts w:ascii="Arial" w:eastAsia="Arial" w:hAnsi="Arial" w:cs="Arial"/>
          <w:b/>
          <w:u w:val="single"/>
        </w:rPr>
      </w:pPr>
      <w:r w:rsidRPr="004D5099">
        <w:rPr>
          <w:rFonts w:ascii="Arial" w:eastAsia="Arial" w:hAnsi="Arial" w:cs="Arial"/>
          <w:b/>
          <w:u w:val="single"/>
        </w:rPr>
        <w:t>Responsible:</w:t>
      </w:r>
    </w:p>
    <w:p w:rsidR="004D5099" w:rsidRDefault="004D5099" w:rsidP="004D5099">
      <w:pPr>
        <w:numPr>
          <w:ilvl w:val="0"/>
          <w:numId w:val="2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ownership of your learning and behavior</w:t>
      </w:r>
    </w:p>
    <w:p w:rsidR="004D5099" w:rsidRDefault="004D5099" w:rsidP="004D5099">
      <w:pPr>
        <w:numPr>
          <w:ilvl w:val="0"/>
          <w:numId w:val="2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on time, enter the room quietly, and follow teacher’s instructions</w:t>
      </w:r>
    </w:p>
    <w:p w:rsidR="004D5099" w:rsidRDefault="004D5099" w:rsidP="004D5099">
      <w:pPr>
        <w:numPr>
          <w:ilvl w:val="0"/>
          <w:numId w:val="2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honesty and integrity</w:t>
      </w:r>
    </w:p>
    <w:p w:rsidR="008B4639" w:rsidRDefault="008B4639" w:rsidP="004D5099">
      <w:pPr>
        <w:spacing w:after="225" w:line="240" w:lineRule="auto"/>
        <w:ind w:left="720"/>
        <w:jc w:val="both"/>
        <w:rPr>
          <w:rFonts w:ascii="Arial" w:eastAsia="Arial" w:hAnsi="Arial" w:cs="Arial"/>
        </w:rPr>
      </w:pPr>
    </w:p>
    <w:p w:rsidR="008B4639" w:rsidRPr="004D5099" w:rsidRDefault="005B10F4">
      <w:pPr>
        <w:spacing w:after="225" w:line="240" w:lineRule="auto"/>
        <w:contextualSpacing w:val="0"/>
        <w:jc w:val="both"/>
        <w:rPr>
          <w:rFonts w:ascii="Arial" w:eastAsia="Arial" w:hAnsi="Arial" w:cs="Arial"/>
          <w:b/>
          <w:u w:val="single"/>
        </w:rPr>
      </w:pPr>
      <w:r w:rsidRPr="004D5099">
        <w:rPr>
          <w:rFonts w:ascii="Arial" w:eastAsia="Arial" w:hAnsi="Arial" w:cs="Arial"/>
          <w:b/>
          <w:u w:val="single"/>
        </w:rPr>
        <w:t>Ready to Learn:</w:t>
      </w:r>
    </w:p>
    <w:p w:rsidR="008B4639" w:rsidRDefault="008418DA">
      <w:pPr>
        <w:numPr>
          <w:ilvl w:val="0"/>
          <w:numId w:val="1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 prepared with all necessary materials each day (ex: charged device)</w:t>
      </w:r>
    </w:p>
    <w:p w:rsidR="008418DA" w:rsidRDefault="008418DA">
      <w:pPr>
        <w:numPr>
          <w:ilvl w:val="0"/>
          <w:numId w:val="1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your best effort to all tasks</w:t>
      </w:r>
    </w:p>
    <w:p w:rsidR="008418DA" w:rsidRDefault="008418DA">
      <w:pPr>
        <w:numPr>
          <w:ilvl w:val="0"/>
          <w:numId w:val="1"/>
        </w:numPr>
        <w:spacing w:after="22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okay to make a mistake</w:t>
      </w:r>
    </w:p>
    <w:p w:rsidR="008418DA" w:rsidRDefault="008418DA" w:rsidP="008418DA">
      <w:pPr>
        <w:spacing w:after="225" w:line="240" w:lineRule="auto"/>
        <w:ind w:left="720"/>
        <w:jc w:val="both"/>
        <w:rPr>
          <w:rFonts w:ascii="Arial" w:eastAsia="Arial" w:hAnsi="Arial" w:cs="Arial"/>
        </w:rPr>
      </w:pP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>
                <wp:extent cx="5943600" cy="330200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5825" y="1114425"/>
                          <a:ext cx="6829500" cy="36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4639" w:rsidRDefault="005B10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Homework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8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" fillcolor="#c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B4639" w:rsidRDefault="005B10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Homework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</w:rPr>
        <w:t>Homework will be 5% of the total grade.</w:t>
      </w:r>
    </w:p>
    <w:p w:rsidR="008B4639" w:rsidRDefault="005B10F4">
      <w:pPr>
        <w:contextualSpacing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>
                <wp:extent cx="5943600" cy="330659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5825" y="1114425"/>
                          <a:ext cx="6829500" cy="36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4639" w:rsidRDefault="005B10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Late Work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" fillcolor="#c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B4639" w:rsidRDefault="005B10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Late 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should make every effort to submit work by the assigned due date; however, in the event that the student misses the due date, the student should work with his/her teacher to submit the assignment as soon as possible. Students may be required to participate in Administrative Academic Detention (after school) to complete any missed work.  </w: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inline distT="114300" distB="114300" distL="114300" distR="114300">
                <wp:extent cx="5943600" cy="330659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5825" y="1114425"/>
                          <a:ext cx="6829500" cy="36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4639" w:rsidRDefault="005B10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Explanation of Zeroes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" fillcolor="#c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B4639" w:rsidRDefault="005B10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Explanation of Zeroes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</w:rPr>
        <w:t xml:space="preserve">A designated code in the gradebook will be used to communicate missing work. When an assignment is missing, the code </w:t>
      </w:r>
      <w:proofErr w:type="spellStart"/>
      <w:r>
        <w:rPr>
          <w:rFonts w:ascii="Arial" w:eastAsia="Arial" w:hAnsi="Arial" w:cs="Arial"/>
          <w:b/>
          <w:u w:val="single"/>
        </w:rPr>
        <w:t>Mi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 xml:space="preserve">(Missing) will be temporarily recorded averaging as a 0. Once the assignment has been made up, the updated grade will be reflected in the gradebook. If the assignment remains incomplete, it will remain a 0 with no code attached. </w: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*All missing work must be submitted one week prior to the end of each grading period.</w: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>
                <wp:extent cx="5943600" cy="330659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5825" y="1114425"/>
                          <a:ext cx="6829500" cy="36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4639" w:rsidRDefault="005B10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Reassessment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" fillcolor="#c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B4639" w:rsidRDefault="005B10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Reassessment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</w:rPr>
        <w:t>Students who receive a failing score on any summative assignment will be given the opportunity to be reassessed provided that the student meets the following:</w:t>
      </w:r>
    </w:p>
    <w:p w:rsidR="008B4639" w:rsidRDefault="005B10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</w:rPr>
        <w:t>Participated in class</w:t>
      </w:r>
    </w:p>
    <w:p w:rsidR="008B4639" w:rsidRDefault="005B10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</w:rPr>
        <w:t>Completed all assignments</w:t>
      </w:r>
    </w:p>
    <w:p w:rsidR="008B4639" w:rsidRDefault="005B10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</w:rPr>
        <w:t>Demonstrated appropriate effort</w: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spacing w:after="360"/>
        <w:contextualSpacing w:val="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>
                <wp:extent cx="5943600" cy="330659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5825" y="1114425"/>
                          <a:ext cx="6829500" cy="36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4639" w:rsidRDefault="005B10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Make-up Work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6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" fillcolor="#c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B4639" w:rsidRDefault="005B10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Make-up 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</w:rPr>
        <w:t>When a student is absent, the student should request missed work and the teacher will provide all relevant assignments. The number of days a student has to turn in make-up work will equal the number of days the student was absent. Teachers will take into consideration a student’s individual circumstances.</w:t>
      </w: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>
                <wp:extent cx="5943600" cy="330659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5825" y="1114425"/>
                          <a:ext cx="6829500" cy="36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4639" w:rsidRDefault="005B10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Extra Credit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6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" fillcolor="#c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B4639" w:rsidRDefault="005B10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Extra Credit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</w:rPr>
        <w:t xml:space="preserve">Extra credit will not be accepted on an individual basis. </w:t>
      </w:r>
    </w:p>
    <w:p w:rsidR="008B4639" w:rsidRDefault="008B4639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For additional information, please access the </w:t>
      </w:r>
      <w:hyperlink r:id="rId7">
        <w:r>
          <w:rPr>
            <w:rFonts w:ascii="Arial" w:eastAsia="Arial" w:hAnsi="Arial" w:cs="Arial"/>
          </w:rPr>
          <w:t>VBCPS Grading Guidelines for Secondary Schools</w:t>
        </w:r>
      </w:hyperlink>
    </w:p>
    <w:p w:rsidR="008B4639" w:rsidRDefault="008B4639">
      <w:pPr>
        <w:spacing w:after="225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639" w:rsidRDefault="008B4639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</w:rPr>
      </w:pPr>
    </w:p>
    <w:p w:rsidR="008B4639" w:rsidRDefault="005B10F4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8B4639" w:rsidRDefault="008B4639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4639">
      <w:headerReference w:type="default" r:id="rId8"/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74" w:rsidRDefault="00E13274">
      <w:pPr>
        <w:spacing w:after="0" w:line="240" w:lineRule="auto"/>
      </w:pPr>
      <w:r>
        <w:separator/>
      </w:r>
    </w:p>
  </w:endnote>
  <w:endnote w:type="continuationSeparator" w:id="0">
    <w:p w:rsidR="00E13274" w:rsidRDefault="00E1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74" w:rsidRDefault="00E13274">
      <w:pPr>
        <w:spacing w:after="0" w:line="240" w:lineRule="auto"/>
      </w:pPr>
      <w:r>
        <w:separator/>
      </w:r>
    </w:p>
  </w:footnote>
  <w:footnote w:type="continuationSeparator" w:id="0">
    <w:p w:rsidR="00E13274" w:rsidRDefault="00E1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39" w:rsidRDefault="005B10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90"/>
      <w:contextualSpacing w:val="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6357938" cy="981075"/>
          <wp:effectExtent l="0" t="0" r="0" b="0"/>
          <wp:docPr id="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7938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F99"/>
    <w:multiLevelType w:val="multilevel"/>
    <w:tmpl w:val="9370B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A71F44"/>
    <w:multiLevelType w:val="multilevel"/>
    <w:tmpl w:val="70669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6448D3"/>
    <w:multiLevelType w:val="multilevel"/>
    <w:tmpl w:val="352086B8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57E34E3"/>
    <w:multiLevelType w:val="multilevel"/>
    <w:tmpl w:val="3FD8C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39"/>
    <w:rsid w:val="00260A51"/>
    <w:rsid w:val="003136E9"/>
    <w:rsid w:val="004D5099"/>
    <w:rsid w:val="005B10F4"/>
    <w:rsid w:val="008418DA"/>
    <w:rsid w:val="008B4639"/>
    <w:rsid w:val="00E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1FFC"/>
  <w15:docId w15:val="{E3612DD2-2F1E-4380-9270-D750059D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bschools.com/students/gradingpract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Conover</dc:creator>
  <cp:lastModifiedBy>Robert W. Arbuckle II</cp:lastModifiedBy>
  <cp:revision>4</cp:revision>
  <dcterms:created xsi:type="dcterms:W3CDTF">2018-08-29T19:47:00Z</dcterms:created>
  <dcterms:modified xsi:type="dcterms:W3CDTF">2018-08-29T20:01:00Z</dcterms:modified>
</cp:coreProperties>
</file>