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0F" w:rsidRPr="008C2D69" w:rsidRDefault="003C0D0F" w:rsidP="003C0D0F">
      <w:pPr>
        <w:pStyle w:val="NoSpacing"/>
        <w:jc w:val="center"/>
        <w:rPr>
          <w:b/>
          <w:sz w:val="40"/>
          <w:szCs w:val="40"/>
          <w:u w:val="single"/>
        </w:rPr>
      </w:pPr>
      <w:r w:rsidRPr="008C2D69">
        <w:rPr>
          <w:b/>
          <w:sz w:val="40"/>
          <w:szCs w:val="40"/>
          <w:u w:val="single"/>
        </w:rPr>
        <w:t>UNIT 6 PEOPLE AND POLITICS</w:t>
      </w:r>
    </w:p>
    <w:p w:rsidR="003C0D0F" w:rsidRDefault="003C0D0F" w:rsidP="003C0D0F">
      <w:pPr>
        <w:rPr>
          <w:sz w:val="20"/>
          <w:szCs w:val="20"/>
        </w:rPr>
      </w:pPr>
    </w:p>
    <w:p w:rsidR="008C2D69" w:rsidRPr="008C2D69" w:rsidRDefault="008C2D69" w:rsidP="003C0D0F">
      <w:pPr>
        <w:rPr>
          <w:sz w:val="32"/>
          <w:szCs w:val="32"/>
        </w:rPr>
      </w:pPr>
      <w:r w:rsidRPr="008C2D69">
        <w:rPr>
          <w:sz w:val="32"/>
          <w:szCs w:val="32"/>
        </w:rPr>
        <w:t>Define each term \AND use each in a sentence</w:t>
      </w:r>
    </w:p>
    <w:p w:rsidR="008C2D69" w:rsidRPr="008C2D69" w:rsidRDefault="00932D23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3C0D0F" w:rsidRPr="008C2D69">
        <w:rPr>
          <w:sz w:val="32"/>
          <w:szCs w:val="32"/>
        </w:rPr>
        <w:t>oting</w:t>
      </w:r>
      <w:r>
        <w:rPr>
          <w:sz w:val="32"/>
          <w:szCs w:val="32"/>
        </w:rPr>
        <w:t xml:space="preserve">  65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demonstrating</w:t>
      </w:r>
    </w:p>
    <w:p w:rsidR="003C0D0F" w:rsidRPr="008C2D69" w:rsidRDefault="00932D23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opinions  280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interest groups</w:t>
      </w:r>
      <w:r w:rsidR="00932D23">
        <w:rPr>
          <w:sz w:val="32"/>
          <w:szCs w:val="32"/>
        </w:rPr>
        <w:t xml:space="preserve">  213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public office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political contributions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 xml:space="preserve">bias </w:t>
      </w:r>
      <w:r w:rsidR="00932D23">
        <w:rPr>
          <w:sz w:val="32"/>
          <w:szCs w:val="32"/>
        </w:rPr>
        <w:t xml:space="preserve"> 627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sources</w:t>
      </w:r>
      <w:r w:rsidR="00932D23">
        <w:rPr>
          <w:sz w:val="32"/>
          <w:szCs w:val="32"/>
        </w:rPr>
        <w:t xml:space="preserve">  626</w:t>
      </w:r>
    </w:p>
    <w:p w:rsidR="003C0D0F" w:rsidRDefault="003C0D0F" w:rsidP="0012374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propaganda</w:t>
      </w:r>
      <w:r w:rsidR="00932D23">
        <w:rPr>
          <w:sz w:val="32"/>
          <w:szCs w:val="32"/>
        </w:rPr>
        <w:t xml:space="preserve">  626</w:t>
      </w:r>
    </w:p>
    <w:p w:rsidR="00123747" w:rsidRPr="008C2D69" w:rsidRDefault="00123747" w:rsidP="0012374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candidates</w:t>
      </w:r>
      <w:r w:rsidR="00932D23">
        <w:rPr>
          <w:sz w:val="32"/>
          <w:szCs w:val="32"/>
        </w:rPr>
        <w:t xml:space="preserve">  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electoral college</w:t>
      </w:r>
      <w:r w:rsidR="00932D23">
        <w:rPr>
          <w:sz w:val="32"/>
          <w:szCs w:val="32"/>
        </w:rPr>
        <w:t xml:space="preserve">  636</w:t>
      </w:r>
    </w:p>
    <w:p w:rsidR="003C0D0F" w:rsidRPr="008C2D69" w:rsidRDefault="004860A4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platform</w:t>
      </w:r>
      <w:r w:rsidR="00932D23">
        <w:rPr>
          <w:sz w:val="32"/>
          <w:szCs w:val="32"/>
        </w:rPr>
        <w:t xml:space="preserve">  591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lobbying</w:t>
      </w:r>
      <w:r w:rsidR="00932D23">
        <w:rPr>
          <w:sz w:val="32"/>
          <w:szCs w:val="32"/>
        </w:rPr>
        <w:t xml:space="preserve">  213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 xml:space="preserve">political campaigns </w:t>
      </w:r>
      <w:r w:rsidR="00932D23">
        <w:rPr>
          <w:sz w:val="32"/>
          <w:szCs w:val="32"/>
        </w:rPr>
        <w:t xml:space="preserve"> 632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 xml:space="preserve">nomination </w:t>
      </w:r>
      <w:r w:rsidR="00932D23">
        <w:rPr>
          <w:sz w:val="32"/>
          <w:szCs w:val="32"/>
        </w:rPr>
        <w:t xml:space="preserve"> 591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 xml:space="preserve">primary elections </w:t>
      </w:r>
      <w:r w:rsidR="00932D23">
        <w:rPr>
          <w:sz w:val="32"/>
          <w:szCs w:val="32"/>
        </w:rPr>
        <w:t xml:space="preserve"> 606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conventions</w:t>
      </w:r>
      <w:r w:rsidR="00932D23">
        <w:rPr>
          <w:sz w:val="32"/>
          <w:szCs w:val="32"/>
        </w:rPr>
        <w:t xml:space="preserve">  609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 xml:space="preserve">writing editorials/post blogs </w:t>
      </w:r>
      <w:r w:rsidR="00932D23">
        <w:rPr>
          <w:sz w:val="32"/>
          <w:szCs w:val="32"/>
        </w:rPr>
        <w:t>626</w:t>
      </w:r>
    </w:p>
    <w:p w:rsidR="003C0D0F" w:rsidRPr="008C2D69" w:rsidRDefault="003C0D0F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campaign costs</w:t>
      </w:r>
      <w:r w:rsidR="00932D23">
        <w:rPr>
          <w:sz w:val="32"/>
          <w:szCs w:val="32"/>
        </w:rPr>
        <w:t xml:space="preserve">  634</w:t>
      </w:r>
    </w:p>
    <w:p w:rsidR="003C0D0F" w:rsidRPr="008C2D69" w:rsidRDefault="00123747" w:rsidP="003C0D0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opinion polls</w:t>
      </w:r>
      <w:r w:rsidR="00932D23">
        <w:rPr>
          <w:sz w:val="32"/>
          <w:szCs w:val="32"/>
        </w:rPr>
        <w:t xml:space="preserve">  280</w:t>
      </w:r>
    </w:p>
    <w:p w:rsidR="00384792" w:rsidRDefault="008C2D69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C2D69">
        <w:rPr>
          <w:sz w:val="32"/>
          <w:szCs w:val="32"/>
        </w:rPr>
        <w:t>political cartoons</w:t>
      </w:r>
      <w:r w:rsidR="00932D23">
        <w:rPr>
          <w:sz w:val="32"/>
          <w:szCs w:val="32"/>
        </w:rPr>
        <w:t xml:space="preserve">  627</w:t>
      </w:r>
    </w:p>
    <w:p w:rsidR="00384792" w:rsidRDefault="00384792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liberal</w:t>
      </w:r>
      <w:r w:rsidR="00932D23">
        <w:rPr>
          <w:sz w:val="32"/>
          <w:szCs w:val="32"/>
        </w:rPr>
        <w:t xml:space="preserve">  598-599</w:t>
      </w:r>
    </w:p>
    <w:p w:rsidR="00384792" w:rsidRDefault="00384792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conservative</w:t>
      </w:r>
      <w:r w:rsidR="00932D23">
        <w:rPr>
          <w:sz w:val="32"/>
          <w:szCs w:val="32"/>
        </w:rPr>
        <w:t xml:space="preserve">  598-599</w:t>
      </w:r>
    </w:p>
    <w:p w:rsidR="00384792" w:rsidRDefault="00384792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moderate</w:t>
      </w:r>
      <w:r w:rsidR="00932D23">
        <w:rPr>
          <w:sz w:val="32"/>
          <w:szCs w:val="32"/>
        </w:rPr>
        <w:t xml:space="preserve">  598</w:t>
      </w:r>
    </w:p>
    <w:p w:rsidR="00932D23" w:rsidRDefault="00384792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PAC (Political Action Committee)</w:t>
      </w:r>
    </w:p>
    <w:p w:rsidR="00932D23" w:rsidRDefault="00932D23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political party  590</w:t>
      </w:r>
    </w:p>
    <w:p w:rsidR="00932D23" w:rsidRDefault="00932D23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Democrat  598</w:t>
      </w:r>
    </w:p>
    <w:p w:rsidR="00932D23" w:rsidRDefault="00932D23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Republican  599</w:t>
      </w:r>
    </w:p>
    <w:p w:rsidR="003C0D0F" w:rsidRPr="008C2D69" w:rsidRDefault="00932D23" w:rsidP="008C2D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Independent/Third Party</w:t>
      </w:r>
      <w:r w:rsidR="003C0D0F" w:rsidRPr="008C2D69">
        <w:rPr>
          <w:sz w:val="32"/>
          <w:szCs w:val="32"/>
        </w:rPr>
        <w:br/>
        <w:t> </w:t>
      </w:r>
    </w:p>
    <w:p w:rsidR="00C61FF4" w:rsidRDefault="00932D23"/>
    <w:sectPr w:rsidR="00C61FF4" w:rsidSect="00DB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935"/>
    <w:multiLevelType w:val="hybridMultilevel"/>
    <w:tmpl w:val="B72A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BBC"/>
    <w:multiLevelType w:val="hybridMultilevel"/>
    <w:tmpl w:val="174A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7181"/>
    <w:multiLevelType w:val="hybridMultilevel"/>
    <w:tmpl w:val="48CE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02E94"/>
    <w:multiLevelType w:val="hybridMultilevel"/>
    <w:tmpl w:val="D7489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71DAC"/>
    <w:multiLevelType w:val="multilevel"/>
    <w:tmpl w:val="1572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84A0D"/>
    <w:multiLevelType w:val="hybridMultilevel"/>
    <w:tmpl w:val="16B4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C0D0F"/>
    <w:rsid w:val="00061E89"/>
    <w:rsid w:val="001025D7"/>
    <w:rsid w:val="00123747"/>
    <w:rsid w:val="00217A60"/>
    <w:rsid w:val="00270419"/>
    <w:rsid w:val="002B08CA"/>
    <w:rsid w:val="00384792"/>
    <w:rsid w:val="003C0D0F"/>
    <w:rsid w:val="004860A4"/>
    <w:rsid w:val="007920F5"/>
    <w:rsid w:val="00867A62"/>
    <w:rsid w:val="00873274"/>
    <w:rsid w:val="008C2D69"/>
    <w:rsid w:val="00932D23"/>
    <w:rsid w:val="00A46D78"/>
    <w:rsid w:val="00B13EEA"/>
    <w:rsid w:val="00B167F8"/>
    <w:rsid w:val="00CF6C9C"/>
    <w:rsid w:val="00D1565D"/>
    <w:rsid w:val="00DB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D0F"/>
    <w:pPr>
      <w:spacing w:after="0" w:line="240" w:lineRule="auto"/>
    </w:pPr>
    <w:rPr>
      <w:rFonts w:ascii="Times New Roman" w:hAnsi="Times New Roman"/>
      <w:color w:val="000000" w:themeColor="text1"/>
      <w:sz w:val="24"/>
      <w:szCs w:val="16"/>
    </w:rPr>
  </w:style>
  <w:style w:type="paragraph" w:styleId="NormalWeb">
    <w:name w:val="Normal (Web)"/>
    <w:basedOn w:val="Normal"/>
    <w:uiPriority w:val="99"/>
    <w:semiHidden/>
    <w:unhideWhenUsed/>
    <w:rsid w:val="008C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>Virginia Beach City Public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Arbuckle</dc:creator>
  <cp:lastModifiedBy>Arbuckle</cp:lastModifiedBy>
  <cp:revision>6</cp:revision>
  <dcterms:created xsi:type="dcterms:W3CDTF">2011-02-23T14:23:00Z</dcterms:created>
  <dcterms:modified xsi:type="dcterms:W3CDTF">2011-02-25T15:10:00Z</dcterms:modified>
</cp:coreProperties>
</file>