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400"/>
      </w:tblGrid>
      <w:tr w:rsidR="007933FB" w:rsidTr="002C4ECE">
        <w:tc>
          <w:tcPr>
            <w:tcW w:w="5040" w:type="dxa"/>
          </w:tcPr>
          <w:p w:rsidR="007933FB" w:rsidRDefault="00A3755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Define each of the following political ideologies</w:t>
            </w:r>
          </w:p>
          <w:p w:rsidR="00A37553" w:rsidRPr="00A37553" w:rsidRDefault="00A3755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5400" w:type="dxa"/>
          </w:tcPr>
          <w:p w:rsidR="00E375A4" w:rsidRDefault="00E375A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37553">
              <w:rPr>
                <w:rFonts w:ascii="Comic Sans MS" w:hAnsi="Comic Sans MS"/>
                <w:b/>
                <w:sz w:val="20"/>
                <w:szCs w:val="20"/>
                <w:u w:val="single"/>
              </w:rPr>
              <w:t>Liberal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-</w:t>
            </w:r>
          </w:p>
          <w:p w:rsidR="00E375A4" w:rsidRDefault="00E375A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7933FB" w:rsidRPr="00A37553" w:rsidRDefault="00A3755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37553">
              <w:rPr>
                <w:rFonts w:ascii="Comic Sans MS" w:hAnsi="Comic Sans MS"/>
                <w:b/>
                <w:sz w:val="20"/>
                <w:szCs w:val="20"/>
                <w:u w:val="single"/>
              </w:rPr>
              <w:t>Moderate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-</w:t>
            </w:r>
          </w:p>
          <w:p w:rsidR="007933FB" w:rsidRPr="00A37553" w:rsidRDefault="007933F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37553" w:rsidRPr="00A37553" w:rsidRDefault="00A3755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37553">
              <w:rPr>
                <w:rFonts w:ascii="Comic Sans MS" w:hAnsi="Comic Sans MS"/>
                <w:b/>
                <w:sz w:val="20"/>
                <w:szCs w:val="20"/>
                <w:u w:val="single"/>
              </w:rPr>
              <w:t>Conservative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-</w:t>
            </w:r>
          </w:p>
          <w:p w:rsidR="00A37553" w:rsidRPr="00A37553" w:rsidRDefault="00A3755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A37553" w:rsidRPr="00A37553" w:rsidRDefault="00A3755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7933FB" w:rsidTr="002C4ECE">
        <w:tc>
          <w:tcPr>
            <w:tcW w:w="5040" w:type="dxa"/>
          </w:tcPr>
          <w:p w:rsidR="00A37553" w:rsidRPr="00A37553" w:rsidRDefault="00A3755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37553">
              <w:rPr>
                <w:rFonts w:ascii="Comic Sans MS" w:hAnsi="Comic Sans MS"/>
                <w:b/>
                <w:sz w:val="20"/>
                <w:szCs w:val="20"/>
              </w:rPr>
              <w:t>List 3 ways an individual can influence public policy alone</w:t>
            </w:r>
          </w:p>
          <w:p w:rsidR="00A37553" w:rsidRDefault="00A37553">
            <w:pPr>
              <w:rPr>
                <w:rFonts w:ascii="Comic Sans MS" w:hAnsi="Comic Sans MS"/>
              </w:rPr>
            </w:pPr>
          </w:p>
          <w:p w:rsidR="00A37553" w:rsidRDefault="00A37553">
            <w:pPr>
              <w:rPr>
                <w:rFonts w:ascii="Comic Sans MS" w:hAnsi="Comic Sans MS"/>
              </w:rPr>
            </w:pPr>
          </w:p>
          <w:p w:rsidR="007933FB" w:rsidRDefault="007933FB">
            <w:pPr>
              <w:rPr>
                <w:rFonts w:ascii="Comic Sans MS" w:hAnsi="Comic Sans MS"/>
              </w:rPr>
            </w:pPr>
          </w:p>
        </w:tc>
        <w:tc>
          <w:tcPr>
            <w:tcW w:w="5400" w:type="dxa"/>
          </w:tcPr>
          <w:p w:rsidR="00A37553" w:rsidRPr="00A37553" w:rsidRDefault="00A37553" w:rsidP="00A3755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37553">
              <w:rPr>
                <w:rFonts w:ascii="Comic Sans MS" w:hAnsi="Comic Sans MS"/>
                <w:b/>
                <w:sz w:val="20"/>
                <w:szCs w:val="20"/>
              </w:rPr>
              <w:t xml:space="preserve">List 3 ways an individual can influence public policy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as apart of a group</w:t>
            </w:r>
          </w:p>
          <w:p w:rsidR="007933FB" w:rsidRPr="00A37553" w:rsidRDefault="007933FB" w:rsidP="00A3755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933FB" w:rsidRPr="00A37553" w:rsidRDefault="007933FB" w:rsidP="00A3755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933FB" w:rsidTr="002C4ECE">
        <w:tc>
          <w:tcPr>
            <w:tcW w:w="5040" w:type="dxa"/>
          </w:tcPr>
          <w:p w:rsidR="007933FB" w:rsidRPr="00A37553" w:rsidRDefault="00A3755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37553">
              <w:rPr>
                <w:rFonts w:ascii="Comic Sans MS" w:hAnsi="Comic Sans MS"/>
                <w:b/>
                <w:sz w:val="20"/>
                <w:szCs w:val="20"/>
              </w:rPr>
              <w:t>What is the definition of a political party?</w:t>
            </w:r>
          </w:p>
          <w:p w:rsidR="00A37553" w:rsidRDefault="00A3755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37553" w:rsidRDefault="00A3755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4ECE" w:rsidRDefault="002C4EC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37553" w:rsidRPr="002C4ECE" w:rsidRDefault="002C4ECE" w:rsidP="002C4EC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Name the 2 major parties in</w:t>
            </w:r>
            <w:r w:rsidRPr="002C4ECE">
              <w:rPr>
                <w:rFonts w:ascii="Comic Sans MS" w:hAnsi="Comic Sans MS"/>
                <w:b/>
                <w:sz w:val="20"/>
                <w:szCs w:val="20"/>
              </w:rPr>
              <w:t xml:space="preserve"> American politics?</w:t>
            </w:r>
          </w:p>
        </w:tc>
        <w:tc>
          <w:tcPr>
            <w:tcW w:w="5400" w:type="dxa"/>
          </w:tcPr>
          <w:p w:rsidR="00A37553" w:rsidRPr="00A37553" w:rsidRDefault="00A37553" w:rsidP="00A3755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37553">
              <w:rPr>
                <w:rFonts w:ascii="Comic Sans MS" w:hAnsi="Comic Sans MS"/>
                <w:b/>
                <w:sz w:val="20"/>
                <w:szCs w:val="20"/>
              </w:rPr>
              <w:t xml:space="preserve">List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at least </w:t>
            </w:r>
            <w:r w:rsidRPr="00A37553">
              <w:rPr>
                <w:rFonts w:ascii="Comic Sans MS" w:hAnsi="Comic Sans MS"/>
                <w:b/>
                <w:sz w:val="20"/>
                <w:szCs w:val="20"/>
              </w:rPr>
              <w:t xml:space="preserve">3 ways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political parties help candidates get elected to office</w:t>
            </w:r>
          </w:p>
          <w:p w:rsidR="002C4ECE" w:rsidRDefault="002C4ECE" w:rsidP="002C4ECE">
            <w:pPr>
              <w:numPr>
                <w:ilvl w:val="0"/>
                <w:numId w:val="5"/>
              </w:num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C4ECE" w:rsidRDefault="002C4ECE" w:rsidP="002C4ECE">
            <w:pPr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C4ECE" w:rsidRDefault="002C4ECE" w:rsidP="002C4ECE">
            <w:pPr>
              <w:numPr>
                <w:ilvl w:val="0"/>
                <w:numId w:val="5"/>
              </w:num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C4ECE" w:rsidRDefault="002C4ECE" w:rsidP="002C4ECE">
            <w:pPr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933FB" w:rsidRPr="00A37553" w:rsidRDefault="007933FB" w:rsidP="002C4ECE">
            <w:pPr>
              <w:numPr>
                <w:ilvl w:val="0"/>
                <w:numId w:val="5"/>
              </w:num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C4ECE" w:rsidRPr="00A37553" w:rsidRDefault="002C4ECE">
            <w:pPr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933FB" w:rsidTr="002C4ECE">
        <w:tc>
          <w:tcPr>
            <w:tcW w:w="5040" w:type="dxa"/>
          </w:tcPr>
          <w:p w:rsidR="00A37553" w:rsidRDefault="00A3755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37553">
              <w:rPr>
                <w:rFonts w:ascii="Comic Sans MS" w:hAnsi="Comic Sans MS"/>
                <w:b/>
                <w:sz w:val="20"/>
                <w:szCs w:val="20"/>
              </w:rPr>
              <w:t xml:space="preserve">Explain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the </w:t>
            </w:r>
            <w:r w:rsidRPr="00E375A4">
              <w:rPr>
                <w:rFonts w:ascii="Comic Sans MS" w:hAnsi="Comic Sans MS"/>
                <w:b/>
                <w:sz w:val="20"/>
                <w:szCs w:val="20"/>
                <w:u w:val="single"/>
              </w:rPr>
              <w:t>Republican’s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basic ideology on </w:t>
            </w:r>
            <w:r w:rsidRPr="00A37553">
              <w:rPr>
                <w:rFonts w:ascii="Comic Sans MS" w:hAnsi="Comic Sans MS"/>
                <w:b/>
                <w:sz w:val="20"/>
                <w:szCs w:val="20"/>
              </w:rPr>
              <w:t>the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se </w:t>
            </w:r>
            <w:r w:rsidRPr="00A37553">
              <w:rPr>
                <w:rFonts w:ascii="Comic Sans MS" w:hAnsi="Comic Sans MS"/>
                <w:b/>
                <w:sz w:val="20"/>
                <w:szCs w:val="20"/>
              </w:rPr>
              <w:t>is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s</w:t>
            </w:r>
            <w:r w:rsidRPr="00A37553">
              <w:rPr>
                <w:rFonts w:ascii="Comic Sans MS" w:hAnsi="Comic Sans MS"/>
                <w:b/>
                <w:sz w:val="20"/>
                <w:szCs w:val="20"/>
              </w:rPr>
              <w:t>ues</w:t>
            </w:r>
          </w:p>
          <w:p w:rsidR="007933FB" w:rsidRPr="00A37553" w:rsidRDefault="00A37553" w:rsidP="00A3755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37553">
              <w:rPr>
                <w:rFonts w:ascii="Comic Sans MS" w:hAnsi="Comic Sans MS"/>
                <w:sz w:val="20"/>
                <w:szCs w:val="20"/>
                <w:u w:val="single"/>
              </w:rPr>
              <w:t>Taxes-</w:t>
            </w:r>
          </w:p>
          <w:p w:rsidR="00A37553" w:rsidRPr="00A37553" w:rsidRDefault="00A37553" w:rsidP="00A3755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A37553" w:rsidRPr="00A37553" w:rsidRDefault="00A37553" w:rsidP="00A3755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37553">
              <w:rPr>
                <w:rFonts w:ascii="Comic Sans MS" w:hAnsi="Comic Sans MS"/>
                <w:sz w:val="20"/>
                <w:szCs w:val="20"/>
                <w:u w:val="single"/>
              </w:rPr>
              <w:t>Government regulation-</w:t>
            </w:r>
          </w:p>
          <w:p w:rsidR="00A37553" w:rsidRPr="00A37553" w:rsidRDefault="00A37553" w:rsidP="00A3755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A37553" w:rsidRPr="00A37553" w:rsidRDefault="00A37553" w:rsidP="00A3755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37553">
              <w:rPr>
                <w:rFonts w:ascii="Comic Sans MS" w:hAnsi="Comic Sans MS"/>
                <w:sz w:val="20"/>
                <w:szCs w:val="20"/>
                <w:u w:val="single"/>
              </w:rPr>
              <w:t>Foreign policy-</w:t>
            </w:r>
          </w:p>
          <w:p w:rsidR="00A37553" w:rsidRDefault="00A37553" w:rsidP="00A3755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4ECE" w:rsidRPr="00A37553" w:rsidRDefault="002C4ECE" w:rsidP="00A3755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0" w:type="dxa"/>
          </w:tcPr>
          <w:p w:rsidR="00A37553" w:rsidRDefault="00A37553" w:rsidP="00A3755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37553">
              <w:rPr>
                <w:rFonts w:ascii="Comic Sans MS" w:hAnsi="Comic Sans MS"/>
                <w:b/>
                <w:sz w:val="20"/>
                <w:szCs w:val="20"/>
              </w:rPr>
              <w:t xml:space="preserve">Explain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the </w:t>
            </w:r>
            <w:r w:rsidRPr="00E375A4">
              <w:rPr>
                <w:rFonts w:ascii="Comic Sans MS" w:hAnsi="Comic Sans MS"/>
                <w:b/>
                <w:sz w:val="20"/>
                <w:szCs w:val="20"/>
                <w:u w:val="single"/>
              </w:rPr>
              <w:t>Democrat’s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basic ideology on </w:t>
            </w:r>
            <w:r w:rsidRPr="00A37553">
              <w:rPr>
                <w:rFonts w:ascii="Comic Sans MS" w:hAnsi="Comic Sans MS"/>
                <w:b/>
                <w:sz w:val="20"/>
                <w:szCs w:val="20"/>
              </w:rPr>
              <w:t>the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se </w:t>
            </w:r>
            <w:r w:rsidRPr="00A37553">
              <w:rPr>
                <w:rFonts w:ascii="Comic Sans MS" w:hAnsi="Comic Sans MS"/>
                <w:b/>
                <w:sz w:val="20"/>
                <w:szCs w:val="20"/>
              </w:rPr>
              <w:t>is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s</w:t>
            </w:r>
            <w:r w:rsidRPr="00A37553">
              <w:rPr>
                <w:rFonts w:ascii="Comic Sans MS" w:hAnsi="Comic Sans MS"/>
                <w:b/>
                <w:sz w:val="20"/>
                <w:szCs w:val="20"/>
              </w:rPr>
              <w:t>ues</w:t>
            </w:r>
          </w:p>
          <w:p w:rsidR="00A37553" w:rsidRPr="00A37553" w:rsidRDefault="00A37553" w:rsidP="00A3755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37553">
              <w:rPr>
                <w:rFonts w:ascii="Comic Sans MS" w:hAnsi="Comic Sans MS"/>
                <w:sz w:val="20"/>
                <w:szCs w:val="20"/>
                <w:u w:val="single"/>
              </w:rPr>
              <w:t>Taxes-</w:t>
            </w:r>
          </w:p>
          <w:p w:rsidR="00A37553" w:rsidRPr="00A37553" w:rsidRDefault="00A37553" w:rsidP="00A3755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A37553" w:rsidRPr="00A37553" w:rsidRDefault="00A37553" w:rsidP="00A3755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37553">
              <w:rPr>
                <w:rFonts w:ascii="Comic Sans MS" w:hAnsi="Comic Sans MS"/>
                <w:sz w:val="20"/>
                <w:szCs w:val="20"/>
                <w:u w:val="single"/>
              </w:rPr>
              <w:t>Government regulation-</w:t>
            </w:r>
          </w:p>
          <w:p w:rsidR="00A37553" w:rsidRPr="00A37553" w:rsidRDefault="00A37553" w:rsidP="00A3755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7933FB" w:rsidRPr="00A37553" w:rsidRDefault="00A37553" w:rsidP="00A3755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37553">
              <w:rPr>
                <w:rFonts w:ascii="Comic Sans MS" w:hAnsi="Comic Sans MS"/>
                <w:sz w:val="20"/>
                <w:szCs w:val="20"/>
                <w:u w:val="single"/>
              </w:rPr>
              <w:t>Foreign policy</w:t>
            </w: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  <w:p w:rsidR="007933FB" w:rsidRPr="00A37553" w:rsidRDefault="007933F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933FB" w:rsidRPr="002272BB" w:rsidTr="002C4ECE">
        <w:tc>
          <w:tcPr>
            <w:tcW w:w="5040" w:type="dxa"/>
          </w:tcPr>
          <w:p w:rsidR="007933FB" w:rsidRPr="002272BB" w:rsidRDefault="002C4EC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272BB">
              <w:rPr>
                <w:rFonts w:ascii="Comic Sans MS" w:hAnsi="Comic Sans MS"/>
                <w:b/>
                <w:sz w:val="20"/>
                <w:szCs w:val="20"/>
              </w:rPr>
              <w:t xml:space="preserve">What are the advantages of the two party </w:t>
            </w:r>
            <w:proofErr w:type="gramStart"/>
            <w:r w:rsidRPr="002272BB">
              <w:rPr>
                <w:rFonts w:ascii="Comic Sans MS" w:hAnsi="Comic Sans MS"/>
                <w:b/>
                <w:sz w:val="20"/>
                <w:szCs w:val="20"/>
              </w:rPr>
              <w:t>system</w:t>
            </w:r>
            <w:proofErr w:type="gramEnd"/>
            <w:r w:rsidRPr="002272BB">
              <w:rPr>
                <w:rFonts w:ascii="Comic Sans MS" w:hAnsi="Comic Sans MS"/>
                <w:b/>
                <w:sz w:val="20"/>
                <w:szCs w:val="20"/>
              </w:rPr>
              <w:t>?</w:t>
            </w:r>
          </w:p>
        </w:tc>
        <w:tc>
          <w:tcPr>
            <w:tcW w:w="5400" w:type="dxa"/>
          </w:tcPr>
          <w:p w:rsidR="007933FB" w:rsidRPr="002272BB" w:rsidRDefault="002C4ECE" w:rsidP="002C4EC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272BB">
              <w:rPr>
                <w:rFonts w:ascii="Comic Sans MS" w:hAnsi="Comic Sans MS"/>
                <w:b/>
                <w:sz w:val="20"/>
                <w:szCs w:val="20"/>
              </w:rPr>
              <w:t xml:space="preserve">What are the disadvantages of the two party </w:t>
            </w:r>
            <w:proofErr w:type="gramStart"/>
            <w:r w:rsidRPr="002272BB">
              <w:rPr>
                <w:rFonts w:ascii="Comic Sans MS" w:hAnsi="Comic Sans MS"/>
                <w:b/>
                <w:sz w:val="20"/>
                <w:szCs w:val="20"/>
              </w:rPr>
              <w:t>system</w:t>
            </w:r>
            <w:proofErr w:type="gramEnd"/>
            <w:r w:rsidRPr="002272BB">
              <w:rPr>
                <w:rFonts w:ascii="Comic Sans MS" w:hAnsi="Comic Sans MS"/>
                <w:b/>
                <w:sz w:val="20"/>
                <w:szCs w:val="20"/>
              </w:rPr>
              <w:t>?</w:t>
            </w:r>
          </w:p>
          <w:p w:rsidR="007933FB" w:rsidRPr="002272BB" w:rsidRDefault="007933FB">
            <w:pPr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C4ECE" w:rsidRPr="002272BB" w:rsidRDefault="002C4ECE">
            <w:pPr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C4ECE" w:rsidRPr="002272BB" w:rsidRDefault="002C4ECE">
            <w:pPr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C4ECE" w:rsidRPr="002272BB" w:rsidRDefault="002C4ECE">
            <w:pPr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272BB" w:rsidTr="002C4ECE">
        <w:tc>
          <w:tcPr>
            <w:tcW w:w="5040" w:type="dxa"/>
          </w:tcPr>
          <w:p w:rsidR="002272BB" w:rsidRPr="002C4ECE" w:rsidRDefault="002272B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C4ECE">
              <w:rPr>
                <w:rFonts w:ascii="Comic Sans MS" w:hAnsi="Comic Sans MS"/>
                <w:b/>
                <w:sz w:val="20"/>
                <w:szCs w:val="20"/>
              </w:rPr>
              <w:t>What are the reasons for the formation of third parties in American politics?</w:t>
            </w:r>
          </w:p>
        </w:tc>
        <w:tc>
          <w:tcPr>
            <w:tcW w:w="5400" w:type="dxa"/>
          </w:tcPr>
          <w:p w:rsidR="002272BB" w:rsidRDefault="003A60FC" w:rsidP="002C4EC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Why do states require people to register before they can vote?</w:t>
            </w:r>
          </w:p>
          <w:p w:rsidR="002272BB" w:rsidRDefault="002272BB" w:rsidP="002C4EC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272BB" w:rsidRDefault="002272BB" w:rsidP="002C4EC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272BB" w:rsidRDefault="002272BB" w:rsidP="002C4EC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272BB" w:rsidRPr="00A37553" w:rsidRDefault="002272BB" w:rsidP="002C4EC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933FB" w:rsidTr="002C4ECE">
        <w:tc>
          <w:tcPr>
            <w:tcW w:w="5040" w:type="dxa"/>
          </w:tcPr>
          <w:p w:rsidR="007933FB" w:rsidRDefault="002272B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What are the 3 qualifications to register to vote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Comic Sans MS" w:hAnsi="Comic Sans MS"/>
                    <w:b/>
                    <w:sz w:val="20"/>
                    <w:szCs w:val="20"/>
                  </w:rPr>
                  <w:t>Virginia</w:t>
                </w:r>
              </w:smartTag>
            </w:smartTag>
            <w:r>
              <w:rPr>
                <w:rFonts w:ascii="Comic Sans MS" w:hAnsi="Comic Sans MS"/>
                <w:b/>
                <w:sz w:val="20"/>
                <w:szCs w:val="20"/>
              </w:rPr>
              <w:t>?</w:t>
            </w:r>
          </w:p>
          <w:p w:rsidR="00E375A4" w:rsidRPr="002C4ECE" w:rsidRDefault="00E375A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:rsidR="007933FB" w:rsidRPr="00A37553" w:rsidRDefault="002272BB" w:rsidP="002C4EC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Where can a person go in order to register to vote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Comic Sans MS" w:hAnsi="Comic Sans MS"/>
                    <w:b/>
                    <w:sz w:val="20"/>
                    <w:szCs w:val="20"/>
                  </w:rPr>
                  <w:t>Virginia</w:t>
                </w:r>
              </w:smartTag>
            </w:smartTag>
            <w:r>
              <w:rPr>
                <w:rFonts w:ascii="Comic Sans MS" w:hAnsi="Comic Sans MS"/>
                <w:b/>
                <w:sz w:val="20"/>
                <w:szCs w:val="20"/>
              </w:rPr>
              <w:t>?</w:t>
            </w:r>
          </w:p>
          <w:p w:rsidR="007933FB" w:rsidRPr="00A37553" w:rsidRDefault="007933F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933FB" w:rsidRDefault="007933FB" w:rsidP="002C4EC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C4ECE" w:rsidRDefault="002C4ECE" w:rsidP="002C4EC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7198C" w:rsidRDefault="0007198C" w:rsidP="002C4EC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C4ECE" w:rsidRDefault="002C4ECE" w:rsidP="002C4EC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375A4" w:rsidRPr="00A37553" w:rsidRDefault="00E375A4" w:rsidP="002C4EC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272BB" w:rsidTr="002C4ECE">
        <w:tc>
          <w:tcPr>
            <w:tcW w:w="5040" w:type="dxa"/>
          </w:tcPr>
          <w:p w:rsidR="003A60FC" w:rsidRDefault="003A60FC" w:rsidP="002272B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What are some common reasons why people do not vote?</w:t>
            </w:r>
          </w:p>
          <w:p w:rsidR="003A60FC" w:rsidRDefault="003A60FC" w:rsidP="002272B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A60FC" w:rsidRDefault="003A60FC" w:rsidP="002272B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375A4" w:rsidRDefault="00E375A4" w:rsidP="002272B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375A4" w:rsidRPr="002272BB" w:rsidRDefault="00E375A4" w:rsidP="002272B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:rsidR="003A60FC" w:rsidRPr="003A60FC" w:rsidRDefault="003A60FC">
            <w:pPr>
              <w:rPr>
                <w:rFonts w:ascii="Comic Sans MS" w:hAnsi="Comic Sans MS"/>
                <w:sz w:val="20"/>
                <w:szCs w:val="20"/>
              </w:rPr>
            </w:pPr>
            <w:r w:rsidRPr="003A60FC">
              <w:rPr>
                <w:rFonts w:ascii="Comic Sans MS" w:hAnsi="Comic Sans MS"/>
                <w:b/>
                <w:sz w:val="20"/>
                <w:szCs w:val="20"/>
              </w:rPr>
              <w:t>What types of social factors influence voter turnout?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(</w:t>
            </w:r>
            <w:r>
              <w:rPr>
                <w:rFonts w:ascii="Comic Sans MS" w:hAnsi="Comic Sans MS"/>
                <w:sz w:val="20"/>
                <w:szCs w:val="20"/>
              </w:rPr>
              <w:t>EX-Age)</w:t>
            </w:r>
          </w:p>
        </w:tc>
      </w:tr>
      <w:tr w:rsidR="0007198C" w:rsidTr="002C4ECE">
        <w:tc>
          <w:tcPr>
            <w:tcW w:w="5040" w:type="dxa"/>
          </w:tcPr>
          <w:p w:rsidR="0007198C" w:rsidRDefault="0007198C" w:rsidP="0007198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What is an interest group?</w:t>
            </w:r>
          </w:p>
          <w:p w:rsidR="0007198C" w:rsidRDefault="0007198C" w:rsidP="002272B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:rsidR="0007198C" w:rsidRDefault="000719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375A4" w:rsidRDefault="00E375A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375A4" w:rsidRPr="0007198C" w:rsidRDefault="00E375A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7198C" w:rsidTr="002C4ECE">
        <w:tc>
          <w:tcPr>
            <w:tcW w:w="5040" w:type="dxa"/>
          </w:tcPr>
          <w:p w:rsidR="0007198C" w:rsidRPr="0007198C" w:rsidRDefault="0007198C" w:rsidP="0007198C">
            <w:pPr>
              <w:rPr>
                <w:rFonts w:ascii="Comic Sans MS" w:hAnsi="Comic Sans MS"/>
                <w:sz w:val="20"/>
                <w:szCs w:val="20"/>
              </w:rPr>
            </w:pPr>
            <w:r w:rsidRPr="0007198C">
              <w:rPr>
                <w:rFonts w:ascii="Comic Sans MS" w:hAnsi="Comic Sans MS"/>
                <w:b/>
                <w:sz w:val="20"/>
                <w:szCs w:val="20"/>
              </w:rPr>
              <w:t>How do interest groups influence public opinions and elections?</w:t>
            </w:r>
            <w:r>
              <w:rPr>
                <w:rFonts w:ascii="Comic Sans MS" w:hAnsi="Comic Sans MS"/>
                <w:sz w:val="20"/>
                <w:szCs w:val="20"/>
              </w:rPr>
              <w:t>(look at your objectives)</w:t>
            </w:r>
          </w:p>
          <w:p w:rsidR="0007198C" w:rsidRPr="002272BB" w:rsidRDefault="0007198C" w:rsidP="002272B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:rsidR="0007198C" w:rsidRDefault="000719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7198C" w:rsidRDefault="000719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375A4" w:rsidRDefault="00E375A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7198C" w:rsidRPr="0007198C" w:rsidRDefault="000719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933FB" w:rsidTr="002C4ECE">
        <w:tc>
          <w:tcPr>
            <w:tcW w:w="5040" w:type="dxa"/>
          </w:tcPr>
          <w:p w:rsidR="007933FB" w:rsidRDefault="002272BB" w:rsidP="002272B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272BB">
              <w:rPr>
                <w:rFonts w:ascii="Comic Sans MS" w:hAnsi="Comic Sans MS"/>
                <w:b/>
                <w:sz w:val="20"/>
                <w:szCs w:val="20"/>
              </w:rPr>
              <w:t>Describe each of the following steps in the election process</w:t>
            </w:r>
          </w:p>
          <w:p w:rsidR="002272BB" w:rsidRDefault="002272BB" w:rsidP="002272B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Primary elections</w:t>
            </w:r>
          </w:p>
          <w:p w:rsidR="002272BB" w:rsidRDefault="002272BB" w:rsidP="002272B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2272BB" w:rsidRDefault="002272BB" w:rsidP="002272B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2272BB" w:rsidRDefault="002272BB" w:rsidP="002272B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Caucuses</w:t>
            </w:r>
          </w:p>
          <w:p w:rsidR="002272BB" w:rsidRDefault="002272BB" w:rsidP="002272B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2272BB" w:rsidRDefault="002272BB" w:rsidP="002272B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2272BB" w:rsidRPr="002272BB" w:rsidRDefault="002272BB" w:rsidP="002272B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5400" w:type="dxa"/>
          </w:tcPr>
          <w:p w:rsidR="007933FB" w:rsidRPr="002272BB" w:rsidRDefault="002272B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272BB">
              <w:rPr>
                <w:rFonts w:ascii="Comic Sans MS" w:hAnsi="Comic Sans MS"/>
                <w:sz w:val="20"/>
                <w:szCs w:val="20"/>
                <w:u w:val="single"/>
              </w:rPr>
              <w:t>Campaigns</w:t>
            </w:r>
          </w:p>
          <w:p w:rsidR="007933FB" w:rsidRDefault="007933F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272BB" w:rsidRDefault="002272B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272BB" w:rsidRPr="002272BB" w:rsidRDefault="002272B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272BB">
              <w:rPr>
                <w:rFonts w:ascii="Comic Sans MS" w:hAnsi="Comic Sans MS"/>
                <w:sz w:val="20"/>
                <w:szCs w:val="20"/>
                <w:u w:val="single"/>
              </w:rPr>
              <w:t>Party Conventions</w:t>
            </w:r>
          </w:p>
          <w:p w:rsidR="007933FB" w:rsidRDefault="007933F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272BB" w:rsidRDefault="002272B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272BB" w:rsidRDefault="002272B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272BB">
              <w:rPr>
                <w:rFonts w:ascii="Comic Sans MS" w:hAnsi="Comic Sans MS"/>
                <w:sz w:val="20"/>
                <w:szCs w:val="20"/>
                <w:u w:val="single"/>
              </w:rPr>
              <w:t>General Election</w:t>
            </w:r>
          </w:p>
          <w:p w:rsidR="002272BB" w:rsidRDefault="002272B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2272BB" w:rsidRPr="002272BB" w:rsidRDefault="002272B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  <w:tr w:rsidR="007933FB" w:rsidTr="002C4ECE">
        <w:tc>
          <w:tcPr>
            <w:tcW w:w="5040" w:type="dxa"/>
          </w:tcPr>
          <w:p w:rsidR="007933FB" w:rsidRDefault="00F568C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What is the definition of Media? </w:t>
            </w:r>
          </w:p>
          <w:p w:rsidR="00F568CB" w:rsidRDefault="00F568C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568CB" w:rsidRDefault="00F568C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568CB" w:rsidRDefault="00F568C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Give several examples of common types of media</w:t>
            </w:r>
          </w:p>
          <w:p w:rsidR="00F568CB" w:rsidRDefault="00F568C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568CB" w:rsidRDefault="00F568C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568CB" w:rsidRPr="00F568CB" w:rsidRDefault="00F568C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:rsidR="007933FB" w:rsidRPr="00A37553" w:rsidRDefault="00F568C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568CB">
              <w:rPr>
                <w:rFonts w:ascii="Comic Sans MS" w:hAnsi="Comic Sans MS"/>
                <w:b/>
                <w:sz w:val="20"/>
                <w:szCs w:val="20"/>
              </w:rPr>
              <w:t xml:space="preserve">How does the media </w:t>
            </w:r>
            <w:r w:rsidRPr="00F568CB">
              <w:rPr>
                <w:rFonts w:ascii="Comic Sans MS" w:hAnsi="Comic Sans MS"/>
                <w:b/>
                <w:sz w:val="20"/>
                <w:szCs w:val="20"/>
                <w:u w:val="single"/>
              </w:rPr>
              <w:t>INFORM</w:t>
            </w:r>
            <w:r w:rsidRPr="00F568CB">
              <w:rPr>
                <w:rFonts w:ascii="Comic Sans MS" w:hAnsi="Comic Sans MS"/>
                <w:b/>
                <w:sz w:val="20"/>
                <w:szCs w:val="20"/>
              </w:rPr>
              <w:t xml:space="preserve"> voters during campaigns? (explain 3 ways)</w:t>
            </w:r>
          </w:p>
          <w:p w:rsidR="007933FB" w:rsidRPr="00A37553" w:rsidRDefault="007933F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933FB" w:rsidTr="002C4ECE">
        <w:tc>
          <w:tcPr>
            <w:tcW w:w="5040" w:type="dxa"/>
          </w:tcPr>
          <w:p w:rsidR="00F568CB" w:rsidRDefault="0007198C" w:rsidP="00F568C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 2</w:t>
            </w:r>
            <w:r w:rsidR="00F568CB">
              <w:rPr>
                <w:rFonts w:ascii="Comic Sans MS" w:hAnsi="Comic Sans MS"/>
                <w:b/>
                <w:sz w:val="20"/>
                <w:szCs w:val="20"/>
              </w:rPr>
              <w:t xml:space="preserve"> techniques used in the media </w:t>
            </w:r>
            <w:r w:rsidR="00E375A4">
              <w:rPr>
                <w:rFonts w:ascii="Comic Sans MS" w:hAnsi="Comic Sans MS"/>
                <w:b/>
                <w:sz w:val="20"/>
                <w:szCs w:val="20"/>
              </w:rPr>
              <w:t xml:space="preserve">to influence voters </w:t>
            </w:r>
            <w:r w:rsidR="00F568CB">
              <w:rPr>
                <w:rFonts w:ascii="Comic Sans MS" w:hAnsi="Comic Sans MS"/>
                <w:b/>
                <w:sz w:val="20"/>
                <w:szCs w:val="20"/>
              </w:rPr>
              <w:t>during a campaign</w:t>
            </w:r>
          </w:p>
          <w:p w:rsidR="00F568CB" w:rsidRDefault="00F568CB" w:rsidP="00F568CB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648"/>
              <w:rPr>
                <w:rFonts w:ascii="Comic Sans MS" w:hAnsi="Comic Sans MS"/>
                <w:sz w:val="20"/>
                <w:szCs w:val="20"/>
              </w:rPr>
            </w:pPr>
          </w:p>
          <w:p w:rsidR="00F568CB" w:rsidRDefault="00F568CB" w:rsidP="00F568CB">
            <w:pPr>
              <w:ind w:left="72"/>
              <w:rPr>
                <w:rFonts w:ascii="Comic Sans MS" w:hAnsi="Comic Sans MS"/>
                <w:sz w:val="20"/>
                <w:szCs w:val="20"/>
              </w:rPr>
            </w:pPr>
          </w:p>
          <w:p w:rsidR="00F568CB" w:rsidRDefault="00F568CB" w:rsidP="00F568CB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648"/>
              <w:rPr>
                <w:rFonts w:ascii="Comic Sans MS" w:hAnsi="Comic Sans MS"/>
                <w:sz w:val="20"/>
                <w:szCs w:val="20"/>
              </w:rPr>
            </w:pPr>
          </w:p>
          <w:p w:rsidR="007933FB" w:rsidRPr="0007198C" w:rsidRDefault="007933FB" w:rsidP="000719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0" w:type="dxa"/>
          </w:tcPr>
          <w:p w:rsidR="00F568CB" w:rsidRDefault="0007198C" w:rsidP="00F568C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 2</w:t>
            </w:r>
            <w:r w:rsidR="00F568CB">
              <w:rPr>
                <w:rFonts w:ascii="Comic Sans MS" w:hAnsi="Comic Sans MS"/>
                <w:b/>
                <w:sz w:val="20"/>
                <w:szCs w:val="20"/>
              </w:rPr>
              <w:t xml:space="preserve"> ways candidates use the media </w:t>
            </w:r>
            <w:r w:rsidR="00E375A4">
              <w:rPr>
                <w:rFonts w:ascii="Comic Sans MS" w:hAnsi="Comic Sans MS"/>
                <w:b/>
                <w:sz w:val="20"/>
                <w:szCs w:val="20"/>
              </w:rPr>
              <w:t xml:space="preserve">to influence voters </w:t>
            </w:r>
            <w:r w:rsidR="00F568CB">
              <w:rPr>
                <w:rFonts w:ascii="Comic Sans MS" w:hAnsi="Comic Sans MS"/>
                <w:b/>
                <w:sz w:val="20"/>
                <w:szCs w:val="20"/>
              </w:rPr>
              <w:t>during a campaign</w:t>
            </w:r>
          </w:p>
          <w:p w:rsidR="00F568CB" w:rsidRDefault="00F568CB" w:rsidP="00F568CB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648"/>
              <w:rPr>
                <w:rFonts w:ascii="Comic Sans MS" w:hAnsi="Comic Sans MS"/>
                <w:sz w:val="20"/>
                <w:szCs w:val="20"/>
              </w:rPr>
            </w:pPr>
          </w:p>
          <w:p w:rsidR="00F568CB" w:rsidRDefault="00F568CB" w:rsidP="00F568CB">
            <w:pPr>
              <w:ind w:left="72"/>
              <w:rPr>
                <w:rFonts w:ascii="Comic Sans MS" w:hAnsi="Comic Sans MS"/>
                <w:sz w:val="20"/>
                <w:szCs w:val="20"/>
              </w:rPr>
            </w:pPr>
          </w:p>
          <w:p w:rsidR="007933FB" w:rsidRPr="0007198C" w:rsidRDefault="007933FB" w:rsidP="0007198C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648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375A4" w:rsidTr="002C4ECE">
        <w:tc>
          <w:tcPr>
            <w:tcW w:w="5040" w:type="dxa"/>
          </w:tcPr>
          <w:p w:rsidR="00D96DA8" w:rsidRDefault="00D96DA8" w:rsidP="00F568C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375A4" w:rsidRDefault="00E375A4" w:rsidP="00F568C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What effects have the rising cost of campaigns had on the election process?</w:t>
            </w:r>
          </w:p>
          <w:p w:rsidR="00D96DA8" w:rsidRDefault="00D96DA8" w:rsidP="00F568C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:rsidR="00E375A4" w:rsidRDefault="00E375A4" w:rsidP="00F568C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375A4" w:rsidRDefault="00E375A4" w:rsidP="00F568C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375A4" w:rsidRDefault="00E375A4" w:rsidP="00F568C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96DA8" w:rsidRDefault="00D96DA8" w:rsidP="00F568C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96DA8" w:rsidRDefault="00D96DA8" w:rsidP="00F568C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375A4" w:rsidRDefault="00E375A4" w:rsidP="00F568C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07198C" w:rsidRDefault="0007198C" w:rsidP="0007198C"/>
    <w:sectPr w:rsidR="0007198C" w:rsidSect="0007198C">
      <w:headerReference w:type="default" r:id="rId7"/>
      <w:pgSz w:w="12240" w:h="15840"/>
      <w:pgMar w:top="900" w:right="108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C34" w:rsidRDefault="00466C34">
      <w:r>
        <w:separator/>
      </w:r>
    </w:p>
  </w:endnote>
  <w:endnote w:type="continuationSeparator" w:id="0">
    <w:p w:rsidR="00466C34" w:rsidRDefault="00466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C34" w:rsidRDefault="00466C34">
      <w:r>
        <w:separator/>
      </w:r>
    </w:p>
  </w:footnote>
  <w:footnote w:type="continuationSeparator" w:id="0">
    <w:p w:rsidR="00466C34" w:rsidRDefault="00466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98C" w:rsidRDefault="0007198C" w:rsidP="00A37553">
    <w:pPr>
      <w:pStyle w:val="Header"/>
      <w:jc w:val="center"/>
      <w:rPr>
        <w:rFonts w:ascii="Comic Sans MS" w:hAnsi="Comic Sans MS"/>
        <w:sz w:val="28"/>
        <w:szCs w:val="40"/>
      </w:rPr>
    </w:pPr>
    <w:r>
      <w:rPr>
        <w:rFonts w:ascii="Comic Sans MS" w:hAnsi="Comic Sans MS"/>
        <w:sz w:val="28"/>
        <w:szCs w:val="40"/>
      </w:rPr>
      <w:t>Unit 6:  People and Politics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A6B"/>
    <w:multiLevelType w:val="hybridMultilevel"/>
    <w:tmpl w:val="51F48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9281B"/>
    <w:multiLevelType w:val="hybridMultilevel"/>
    <w:tmpl w:val="65865EC0"/>
    <w:lvl w:ilvl="0" w:tplc="70FE4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3F5B3A"/>
    <w:multiLevelType w:val="hybridMultilevel"/>
    <w:tmpl w:val="9D986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322275"/>
    <w:multiLevelType w:val="hybridMultilevel"/>
    <w:tmpl w:val="55D8D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8C22AC"/>
    <w:multiLevelType w:val="hybridMultilevel"/>
    <w:tmpl w:val="D88035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0AA"/>
    <w:rsid w:val="0007198C"/>
    <w:rsid w:val="002272BB"/>
    <w:rsid w:val="002C4ECE"/>
    <w:rsid w:val="003A60FC"/>
    <w:rsid w:val="003B2A40"/>
    <w:rsid w:val="00466C34"/>
    <w:rsid w:val="007933FB"/>
    <w:rsid w:val="007D10D0"/>
    <w:rsid w:val="00A37553"/>
    <w:rsid w:val="00AB20AA"/>
    <w:rsid w:val="00D96DA8"/>
    <w:rsid w:val="00E375A4"/>
    <w:rsid w:val="00E72423"/>
    <w:rsid w:val="00F5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the main function of the President</vt:lpstr>
    </vt:vector>
  </TitlesOfParts>
  <Company>Virginia Beach Public Schools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the main function of the President</dc:title>
  <dc:creator>Virginia Beach Public Schools</dc:creator>
  <cp:lastModifiedBy>Arbuckle</cp:lastModifiedBy>
  <cp:revision>2</cp:revision>
  <cp:lastPrinted>2011-03-23T14:51:00Z</cp:lastPrinted>
  <dcterms:created xsi:type="dcterms:W3CDTF">2011-03-23T15:08:00Z</dcterms:created>
  <dcterms:modified xsi:type="dcterms:W3CDTF">2011-03-23T15:08:00Z</dcterms:modified>
</cp:coreProperties>
</file>