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D6800" w:rsidRDefault="001269F8">
      <w:pPr>
        <w:spacing w:before="240" w:after="240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Internet Safety Lesson</w:t>
      </w:r>
    </w:p>
    <w:p w14:paraId="00000002" w14:textId="77777777" w:rsidR="005D6800" w:rsidRDefault="001269F8">
      <w:pPr>
        <w:spacing w:before="240" w:line="120" w:lineRule="aut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</w:p>
    <w:p w14:paraId="00000003" w14:textId="77777777" w:rsidR="005D6800" w:rsidRDefault="001269F8">
      <w:pPr>
        <w:spacing w:before="240" w:after="240"/>
        <w:ind w:left="800" w:hanging="440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1.</w:t>
      </w:r>
      <w:r>
        <w:rPr>
          <w:sz w:val="14"/>
          <w:szCs w:val="14"/>
        </w:rPr>
        <w:t xml:space="preserve">       </w:t>
      </w:r>
      <w:r>
        <w:rPr>
          <w:b/>
          <w:sz w:val="28"/>
          <w:szCs w:val="28"/>
          <w:u w:val="single"/>
        </w:rPr>
        <w:t>Electronic Footprints:</w:t>
      </w:r>
    </w:p>
    <w:p w14:paraId="00000004" w14:textId="77777777" w:rsidR="005D6800" w:rsidRDefault="001269F8">
      <w:pPr>
        <w:spacing w:before="240" w:after="240"/>
        <w:rPr>
          <w:b/>
          <w:u w:val="single"/>
        </w:rPr>
      </w:pPr>
      <w:r>
        <w:rPr>
          <w:b/>
          <w:u w:val="single"/>
        </w:rPr>
        <w:t>Watch the short video and answer the questions presented in the video.</w:t>
      </w:r>
    </w:p>
    <w:p w14:paraId="00000005" w14:textId="77777777" w:rsidR="005D6800" w:rsidRDefault="001269F8">
      <w:pPr>
        <w:spacing w:before="240" w:after="240"/>
        <w:rPr>
          <w:b/>
        </w:rPr>
      </w:pPr>
      <w:r>
        <w:rPr>
          <w:b/>
        </w:rPr>
        <w:t>1.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How do you decide what information and images to post online?</w:t>
      </w:r>
    </w:p>
    <w:p w14:paraId="00000006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7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8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9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A" w14:textId="77777777" w:rsidR="005D6800" w:rsidRDefault="001269F8">
      <w:pPr>
        <w:spacing w:before="240" w:after="240"/>
        <w:rPr>
          <w:b/>
        </w:rPr>
      </w:pPr>
      <w:r>
        <w:rPr>
          <w:b/>
        </w:rPr>
        <w:t>2.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What information and images are not okay to post?</w:t>
      </w:r>
    </w:p>
    <w:p w14:paraId="0000000B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C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D" w14:textId="77777777" w:rsidR="005D6800" w:rsidRDefault="001269F8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0E" w14:textId="77777777" w:rsidR="005D6800" w:rsidRDefault="001269F8">
      <w:pPr>
        <w:spacing w:before="240" w:after="240"/>
        <w:rPr>
          <w:b/>
        </w:rPr>
      </w:pPr>
      <w:r>
        <w:rPr>
          <w:b/>
        </w:rP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rPr>
          <w:b/>
        </w:rPr>
        <w:t>How can things you post online affect your future?</w:t>
      </w:r>
    </w:p>
    <w:p w14:paraId="0000000F" w14:textId="77777777" w:rsidR="005D6800" w:rsidRDefault="005D6800"/>
    <w:sectPr w:rsidR="005D68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800"/>
    <w:rsid w:val="001269F8"/>
    <w:rsid w:val="005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9DEE8-DBD1-4794-8483-AE22BA8A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W. Arbuckle II</dc:creator>
  <cp:lastModifiedBy>Robert W. Arbuckle II</cp:lastModifiedBy>
  <cp:revision>2</cp:revision>
  <dcterms:created xsi:type="dcterms:W3CDTF">2019-10-11T16:12:00Z</dcterms:created>
  <dcterms:modified xsi:type="dcterms:W3CDTF">2019-10-11T16:12:00Z</dcterms:modified>
</cp:coreProperties>
</file>